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D0D8" w14:textId="77777777" w:rsidR="00A42569" w:rsidRDefault="00A42569" w:rsidP="00EC1B27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729D6" w14:textId="77777777" w:rsidR="00F840C3" w:rsidRDefault="00F840C3" w:rsidP="00F840C3">
      <w:pPr>
        <w:widowControl/>
        <w:tabs>
          <w:tab w:val="left" w:pos="576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352">
        <w:rPr>
          <w:rFonts w:ascii="Times New Roman" w:eastAsia="Calibri" w:hAnsi="Times New Roman" w:cs="Times New Roman"/>
          <w:b/>
          <w:bCs/>
          <w:sz w:val="24"/>
          <w:szCs w:val="24"/>
        </w:rPr>
        <w:t>MEETING AGENDA</w:t>
      </w:r>
    </w:p>
    <w:p w14:paraId="6C8CEE2D" w14:textId="0DBDC973" w:rsidR="00F840C3" w:rsidRDefault="00F840C3" w:rsidP="00F840C3">
      <w:pPr>
        <w:widowControl/>
        <w:tabs>
          <w:tab w:val="left" w:pos="576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July 10, </w:t>
      </w:r>
      <w:r w:rsidR="00956A3A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2C23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|   7:30 AM</w:t>
      </w:r>
    </w:p>
    <w:p w14:paraId="759A22DD" w14:textId="77777777" w:rsidR="00F840C3" w:rsidRDefault="00F840C3" w:rsidP="00F840C3">
      <w:pPr>
        <w:widowControl/>
        <w:tabs>
          <w:tab w:val="left" w:pos="720"/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38757E" w14:textId="77777777" w:rsidR="00F840C3" w:rsidRDefault="00F840C3" w:rsidP="00F840C3">
      <w:pPr>
        <w:widowControl/>
        <w:tabs>
          <w:tab w:val="left" w:pos="720"/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C2352">
        <w:rPr>
          <w:rFonts w:ascii="Times New Roman" w:eastAsia="Calibri" w:hAnsi="Times New Roman" w:cs="Times New Roman"/>
          <w:sz w:val="20"/>
          <w:szCs w:val="20"/>
        </w:rPr>
        <w:t>**Agenda is subject to change before or during the meeting at the discretion of the Chair**</w:t>
      </w:r>
    </w:p>
    <w:p w14:paraId="52002A54" w14:textId="77777777" w:rsidR="00F840C3" w:rsidRPr="0069710B" w:rsidRDefault="00F840C3" w:rsidP="00F840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9710B">
        <w:rPr>
          <w:rFonts w:ascii="Times New Roman" w:eastAsia="Calibri" w:hAnsi="Times New Roman" w:cs="Times New Roman"/>
          <w:b/>
          <w:bCs/>
          <w:sz w:val="20"/>
          <w:szCs w:val="20"/>
        </w:rPr>
        <w:t>OPEN SESSION</w:t>
      </w:r>
    </w:p>
    <w:p w14:paraId="6B64C443" w14:textId="77777777" w:rsidR="00F840C3" w:rsidRDefault="00F840C3" w:rsidP="00F840C3">
      <w:pPr>
        <w:pStyle w:val="ListParagraph"/>
        <w:widowControl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13CA1FD3" w14:textId="77777777" w:rsidR="00F840C3" w:rsidRPr="0069710B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Call to Order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7:30 AM</w:t>
      </w:r>
    </w:p>
    <w:p w14:paraId="4C33A144" w14:textId="77777777" w:rsidR="00F840C3" w:rsidRDefault="00F840C3" w:rsidP="00F840C3">
      <w:pPr>
        <w:pStyle w:val="ListParagraph"/>
        <w:widowControl/>
        <w:tabs>
          <w:tab w:val="left" w:pos="5760"/>
          <w:tab w:val="right" w:pos="9720"/>
        </w:tabs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73BE8FB5" w14:textId="3234EFA3" w:rsidR="00F840C3" w:rsidRPr="0069710B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Review and Approval of the Agenda for </w:t>
      </w:r>
      <w:r w:rsidR="00956A3A">
        <w:rPr>
          <w:rFonts w:ascii="Times New Roman" w:eastAsia="Calibri" w:hAnsi="Times New Roman" w:cs="Times New Roman"/>
          <w:sz w:val="20"/>
          <w:szCs w:val="20"/>
        </w:rPr>
        <w:t>July 10, 2025</w:t>
      </w:r>
      <w:r w:rsidRPr="0069710B">
        <w:rPr>
          <w:rFonts w:ascii="Times New Roman" w:eastAsia="Calibri" w:hAnsi="Times New Roman" w:cs="Times New Roman"/>
          <w:sz w:val="20"/>
          <w:szCs w:val="20"/>
        </w:rPr>
        <w:t>, Board Meeting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09C0312" w14:textId="77777777" w:rsidR="00F840C3" w:rsidRDefault="00F840C3" w:rsidP="00F840C3">
      <w:pPr>
        <w:pStyle w:val="ListParagraph"/>
        <w:widowControl/>
        <w:tabs>
          <w:tab w:val="left" w:pos="5760"/>
          <w:tab w:val="right" w:pos="9720"/>
        </w:tabs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15DC7F5D" w14:textId="213D2183" w:rsidR="00F840C3" w:rsidRDefault="00F840C3" w:rsidP="0075068F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217ABA">
        <w:rPr>
          <w:rFonts w:ascii="Times New Roman" w:eastAsia="Calibri" w:hAnsi="Times New Roman" w:cs="Times New Roman"/>
          <w:sz w:val="20"/>
          <w:szCs w:val="20"/>
        </w:rPr>
        <w:t xml:space="preserve">Review and Approval of the Minutes for </w:t>
      </w:r>
      <w:r w:rsidR="00217ABA" w:rsidRPr="00217ABA">
        <w:rPr>
          <w:rFonts w:ascii="Times New Roman" w:eastAsia="Calibri" w:hAnsi="Times New Roman" w:cs="Times New Roman"/>
          <w:sz w:val="20"/>
          <w:szCs w:val="20"/>
        </w:rPr>
        <w:t>June 5, 2025</w:t>
      </w:r>
      <w:r w:rsidRPr="00217ABA">
        <w:rPr>
          <w:rFonts w:ascii="Times New Roman" w:eastAsia="Calibri" w:hAnsi="Times New Roman" w:cs="Times New Roman"/>
          <w:sz w:val="20"/>
          <w:szCs w:val="20"/>
        </w:rPr>
        <w:t xml:space="preserve">, Board Meeting </w:t>
      </w:r>
    </w:p>
    <w:p w14:paraId="589C9CF6" w14:textId="77777777" w:rsidR="00217ABA" w:rsidRPr="00217ABA" w:rsidRDefault="00217ABA" w:rsidP="00217ABA">
      <w:pPr>
        <w:widowControl/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14:paraId="470EE129" w14:textId="77777777" w:rsidR="00F840C3" w:rsidRPr="0069710B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Reports</w:t>
      </w:r>
    </w:p>
    <w:p w14:paraId="20E0BB96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Chair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Sreeni Gangasani, MD</w:t>
      </w:r>
    </w:p>
    <w:p w14:paraId="68892D3A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Executive Director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Jason S. Jones</w:t>
      </w:r>
    </w:p>
    <w:p w14:paraId="7198EBB3" w14:textId="4BF193BE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Nurse Protocol Advisory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 w:rsidR="000376B5">
        <w:rPr>
          <w:rFonts w:ascii="Times New Roman" w:eastAsia="Calibri" w:hAnsi="Times New Roman" w:cs="Times New Roman"/>
          <w:sz w:val="20"/>
          <w:szCs w:val="20"/>
        </w:rPr>
        <w:t>Alex Gross</w:t>
      </w:r>
      <w:r w:rsidRPr="0069710B">
        <w:rPr>
          <w:rFonts w:ascii="Times New Roman" w:eastAsia="Calibri" w:hAnsi="Times New Roman" w:cs="Times New Roman"/>
          <w:sz w:val="20"/>
          <w:szCs w:val="20"/>
        </w:rPr>
        <w:t>, MD</w:t>
      </w:r>
    </w:p>
    <w:p w14:paraId="129725DF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Physician Assistant</w:t>
      </w:r>
      <w:r>
        <w:rPr>
          <w:rFonts w:ascii="Times New Roman" w:eastAsia="Calibri" w:hAnsi="Times New Roman" w:cs="Times New Roman"/>
          <w:sz w:val="20"/>
          <w:szCs w:val="20"/>
        </w:rPr>
        <w:t xml:space="preserve"> Advisory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John Antalis, MD</w:t>
      </w:r>
    </w:p>
    <w:p w14:paraId="4B948898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Cosmetic Laser</w:t>
      </w:r>
      <w:r>
        <w:rPr>
          <w:rFonts w:ascii="Times New Roman" w:eastAsia="Calibri" w:hAnsi="Times New Roman" w:cs="Times New Roman"/>
          <w:sz w:val="20"/>
          <w:szCs w:val="20"/>
        </w:rPr>
        <w:t xml:space="preserve"> Practitioner Advisory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Austin Flint, MD</w:t>
      </w:r>
    </w:p>
    <w:p w14:paraId="1C490BFC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Respiratory Care Professional</w:t>
      </w:r>
      <w:r>
        <w:rPr>
          <w:rFonts w:ascii="Times New Roman" w:eastAsia="Calibri" w:hAnsi="Times New Roman" w:cs="Times New Roman"/>
          <w:sz w:val="20"/>
          <w:szCs w:val="20"/>
        </w:rPr>
        <w:t xml:space="preserve"> Advisory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Committee</w:t>
      </w:r>
      <w:r>
        <w:rPr>
          <w:rFonts w:ascii="Times New Roman" w:eastAsia="Calibri" w:hAnsi="Times New Roman" w:cs="Times New Roman"/>
          <w:sz w:val="20"/>
          <w:szCs w:val="20"/>
        </w:rPr>
        <w:tab/>
        <w:t>Subra Bhat</w:t>
      </w:r>
      <w:r w:rsidRPr="0069710B">
        <w:rPr>
          <w:rFonts w:ascii="Times New Roman" w:eastAsia="Calibri" w:hAnsi="Times New Roman" w:cs="Times New Roman"/>
          <w:sz w:val="20"/>
          <w:szCs w:val="20"/>
        </w:rPr>
        <w:t>, MD</w:t>
      </w:r>
    </w:p>
    <w:p w14:paraId="395D7114" w14:textId="77777777" w:rsidR="00F840C3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Perfusion </w:t>
      </w:r>
      <w:r>
        <w:rPr>
          <w:rFonts w:ascii="Times New Roman" w:eastAsia="Calibri" w:hAnsi="Times New Roman" w:cs="Times New Roman"/>
          <w:sz w:val="20"/>
          <w:szCs w:val="20"/>
        </w:rPr>
        <w:t xml:space="preserve">Advisory </w:t>
      </w:r>
      <w:r w:rsidRPr="0069710B">
        <w:rPr>
          <w:rFonts w:ascii="Times New Roman" w:eastAsia="Calibri" w:hAnsi="Times New Roman" w:cs="Times New Roman"/>
          <w:sz w:val="20"/>
          <w:szCs w:val="20"/>
        </w:rPr>
        <w:t>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J. Jeffrey Marshall, MD</w:t>
      </w:r>
    </w:p>
    <w:p w14:paraId="50C7DE63" w14:textId="77777777" w:rsidR="00F840C3" w:rsidRPr="00491389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trike/>
          <w:sz w:val="20"/>
          <w:szCs w:val="20"/>
        </w:rPr>
      </w:pPr>
      <w:r w:rsidRPr="00491389">
        <w:rPr>
          <w:rFonts w:ascii="Times New Roman" w:eastAsia="Calibri" w:hAnsi="Times New Roman" w:cs="Times New Roman"/>
          <w:strike/>
          <w:sz w:val="20"/>
          <w:szCs w:val="20"/>
        </w:rPr>
        <w:t>Orthotist &amp; Prosthetist Advisory Committee</w:t>
      </w:r>
      <w:r w:rsidRPr="00491389">
        <w:rPr>
          <w:rFonts w:ascii="Times New Roman" w:eastAsia="Calibri" w:hAnsi="Times New Roman" w:cs="Times New Roman"/>
          <w:strike/>
          <w:sz w:val="20"/>
          <w:szCs w:val="20"/>
        </w:rPr>
        <w:tab/>
        <w:t>William Bostock, DO</w:t>
      </w:r>
    </w:p>
    <w:p w14:paraId="2E7A8C56" w14:textId="77777777" w:rsidR="00F840C3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Pain Management Clinic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Judy Gardner</w:t>
      </w:r>
    </w:p>
    <w:p w14:paraId="2E668D3E" w14:textId="51AF0A85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Genetic Counselor Committee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491389">
        <w:rPr>
          <w:rFonts w:ascii="Times New Roman" w:eastAsia="Calibri" w:hAnsi="Times New Roman" w:cs="Times New Roman"/>
          <w:sz w:val="20"/>
          <w:szCs w:val="20"/>
        </w:rPr>
        <w:t>Matthew Norman, MD</w:t>
      </w:r>
    </w:p>
    <w:p w14:paraId="2F4560BC" w14:textId="77777777" w:rsidR="00F840C3" w:rsidRDefault="00F840C3" w:rsidP="00F840C3">
      <w:pPr>
        <w:widowControl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986CF13" w14:textId="2DB1DEB6" w:rsidR="00222DB6" w:rsidRDefault="00222DB6" w:rsidP="00222DB6">
      <w:pPr>
        <w:pStyle w:val="ListParagraph"/>
        <w:widowControl/>
        <w:numPr>
          <w:ilvl w:val="0"/>
          <w:numId w:val="25"/>
        </w:numPr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Agency Review Hearing – Victor Tseng, MD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9.00 AM</w:t>
      </w:r>
    </w:p>
    <w:p w14:paraId="7448BFE1" w14:textId="77777777" w:rsidR="00D92FD4" w:rsidRPr="00D74B90" w:rsidRDefault="00D92FD4" w:rsidP="00D92FD4">
      <w:pPr>
        <w:pStyle w:val="ListParagraph"/>
        <w:widowControl/>
        <w:tabs>
          <w:tab w:val="left" w:pos="5760"/>
          <w:tab w:val="right" w:pos="9720"/>
        </w:tabs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67B1EE93" w14:textId="77777777" w:rsidR="00F840C3" w:rsidRPr="0069710B" w:rsidRDefault="00F840C3" w:rsidP="00F840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b/>
          <w:bCs/>
          <w:sz w:val="20"/>
          <w:szCs w:val="20"/>
        </w:rPr>
        <w:t>EXECUTIVE SESSION</w:t>
      </w:r>
    </w:p>
    <w:p w14:paraId="301A58D1" w14:textId="77777777" w:rsidR="00F840C3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Interviews (Investigative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and Licensure</w:t>
      </w:r>
      <w:r w:rsidRPr="0069710B">
        <w:rPr>
          <w:rFonts w:ascii="Times New Roman" w:eastAsia="Calibri" w:hAnsi="Times New Roman" w:cs="Times New Roman"/>
          <w:sz w:val="20"/>
          <w:szCs w:val="20"/>
        </w:rPr>
        <w:t>)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10:</w:t>
      </w:r>
      <w:r>
        <w:rPr>
          <w:rFonts w:ascii="Times New Roman" w:eastAsia="Calibri" w:hAnsi="Times New Roman" w:cs="Times New Roman"/>
          <w:sz w:val="20"/>
          <w:szCs w:val="20"/>
        </w:rPr>
        <w:t>30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AM</w:t>
      </w:r>
    </w:p>
    <w:p w14:paraId="7DCE147A" w14:textId="77777777" w:rsidR="00F840C3" w:rsidRDefault="00F840C3" w:rsidP="00F840C3">
      <w:pPr>
        <w:pStyle w:val="ListParagraph"/>
        <w:widowControl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0"/>
          <w:szCs w:val="20"/>
        </w:rPr>
      </w:pPr>
    </w:p>
    <w:p w14:paraId="65F48241" w14:textId="77777777" w:rsidR="00F840C3" w:rsidRPr="0069710B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Reports and Discussion</w:t>
      </w:r>
    </w:p>
    <w:p w14:paraId="15404645" w14:textId="571C81E4" w:rsidR="001539F3" w:rsidRPr="001539F3" w:rsidRDefault="001539F3" w:rsidP="001539F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Acupuncture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Advisory</w:t>
      </w: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William Bostock, DO</w:t>
      </w:r>
    </w:p>
    <w:p w14:paraId="7035F437" w14:textId="14A2C516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Attorney General’s Office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Michelle Sawyer</w:t>
      </w:r>
      <w:r w:rsidR="00E26F69">
        <w:rPr>
          <w:rFonts w:ascii="Times New Roman" w:eastAsia="Calibri" w:hAnsi="Times New Roman" w:cs="Times New Roman"/>
          <w:sz w:val="20"/>
          <w:szCs w:val="20"/>
        </w:rPr>
        <w:t>, Esq</w:t>
      </w:r>
    </w:p>
    <w:p w14:paraId="60E6E4CE" w14:textId="77777777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Investigative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J. Jeffrey Marshall, MD</w:t>
      </w:r>
    </w:p>
    <w:p w14:paraId="14E4925F" w14:textId="77777777" w:rsidR="00F840C3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Wellness Committee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Matthew Norman, MD</w:t>
      </w:r>
    </w:p>
    <w:p w14:paraId="1FD010B1" w14:textId="77777777" w:rsidR="00F840C3" w:rsidRPr="0086235D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Law Enforcement Action (LEAR)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Cameron Rabbitt</w:t>
      </w:r>
    </w:p>
    <w:p w14:paraId="0C1D2966" w14:textId="77777777" w:rsidR="00F840C3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Investigative and Licensure Interviews</w:t>
      </w:r>
    </w:p>
    <w:p w14:paraId="393B99A7" w14:textId="465E98DF" w:rsidR="003B28CE" w:rsidRDefault="003B28CE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Legal Services</w:t>
      </w:r>
      <w:r w:rsidR="00460015">
        <w:rPr>
          <w:rFonts w:ascii="Times New Roman" w:eastAsia="Calibri" w:hAnsi="Times New Roman" w:cs="Times New Roman"/>
          <w:sz w:val="20"/>
          <w:szCs w:val="20"/>
        </w:rPr>
        <w:tab/>
        <w:t>Kimberly Emm</w:t>
      </w:r>
      <w:r w:rsidR="00E26F69">
        <w:rPr>
          <w:rFonts w:ascii="Times New Roman" w:eastAsia="Calibri" w:hAnsi="Times New Roman" w:cs="Times New Roman"/>
          <w:sz w:val="20"/>
          <w:szCs w:val="20"/>
        </w:rPr>
        <w:t>, Esq</w:t>
      </w:r>
    </w:p>
    <w:p w14:paraId="15331A0F" w14:textId="2130CA84" w:rsidR="00F840C3" w:rsidRPr="000D2685" w:rsidRDefault="00F840C3" w:rsidP="000D26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43E37">
        <w:rPr>
          <w:rFonts w:ascii="Times New Roman" w:eastAsia="Calibri" w:hAnsi="Times New Roman" w:cs="Times New Roman"/>
          <w:b/>
          <w:bCs/>
          <w:sz w:val="20"/>
          <w:szCs w:val="20"/>
        </w:rPr>
        <w:t>OPEN SESSION</w:t>
      </w:r>
    </w:p>
    <w:p w14:paraId="647B60E0" w14:textId="77777777" w:rsidR="00F840C3" w:rsidRPr="0069710B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Reports (continued)</w:t>
      </w:r>
    </w:p>
    <w:p w14:paraId="7CA5D895" w14:textId="595E4DD1" w:rsidR="001539F3" w:rsidRPr="001539F3" w:rsidRDefault="001539F3" w:rsidP="001539F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Acupuncture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0015">
        <w:rPr>
          <w:rFonts w:ascii="Times New Roman" w:eastAsia="Calibri" w:hAnsi="Times New Roman" w:cs="Times New Roman"/>
          <w:sz w:val="20"/>
          <w:szCs w:val="20"/>
        </w:rPr>
        <w:t>Licensure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  <w:t>William Bostock, DO</w:t>
      </w:r>
    </w:p>
    <w:p w14:paraId="6C4070C0" w14:textId="25710A53" w:rsidR="00F840C3" w:rsidRPr="0069710B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Physician Licensure</w:t>
      </w:r>
      <w:r w:rsidRPr="0069710B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Alex Gross</w:t>
      </w:r>
      <w:r w:rsidRPr="0069710B">
        <w:rPr>
          <w:rFonts w:ascii="Times New Roman" w:eastAsia="Calibri" w:hAnsi="Times New Roman" w:cs="Times New Roman"/>
          <w:sz w:val="20"/>
          <w:szCs w:val="20"/>
        </w:rPr>
        <w:t>, MD</w:t>
      </w:r>
    </w:p>
    <w:p w14:paraId="7F326DDB" w14:textId="77777777" w:rsidR="00F840C3" w:rsidRDefault="00F840C3" w:rsidP="00F840C3">
      <w:pPr>
        <w:pStyle w:val="ListParagraph"/>
        <w:widowControl/>
        <w:numPr>
          <w:ilvl w:val="1"/>
          <w:numId w:val="25"/>
        </w:numPr>
        <w:tabs>
          <w:tab w:val="left" w:pos="5040"/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 xml:space="preserve">Vote on Executive Session </w:t>
      </w:r>
      <w:r>
        <w:rPr>
          <w:rFonts w:ascii="Times New Roman" w:eastAsia="Calibri" w:hAnsi="Times New Roman" w:cs="Times New Roman"/>
          <w:sz w:val="20"/>
          <w:szCs w:val="20"/>
        </w:rPr>
        <w:t>Reports</w:t>
      </w:r>
    </w:p>
    <w:p w14:paraId="4CAD715B" w14:textId="77777777" w:rsidR="00F840C3" w:rsidRPr="001B468F" w:rsidRDefault="00F840C3" w:rsidP="00F840C3">
      <w:pPr>
        <w:widowControl/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14:paraId="34E28135" w14:textId="77777777" w:rsidR="00F840C3" w:rsidRPr="00A526A4" w:rsidRDefault="00F840C3" w:rsidP="00F840C3">
      <w:pPr>
        <w:pStyle w:val="ListParagraph"/>
        <w:widowControl/>
        <w:numPr>
          <w:ilvl w:val="0"/>
          <w:numId w:val="25"/>
        </w:numPr>
        <w:tabs>
          <w:tab w:val="left" w:pos="5760"/>
          <w:tab w:val="right" w:pos="9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69710B">
        <w:rPr>
          <w:rFonts w:ascii="Times New Roman" w:eastAsia="Calibri" w:hAnsi="Times New Roman" w:cs="Times New Roman"/>
          <w:sz w:val="20"/>
          <w:szCs w:val="20"/>
        </w:rPr>
        <w:t>Adjourn</w:t>
      </w:r>
      <w:r>
        <w:rPr>
          <w:rFonts w:ascii="Times New Roman" w:eastAsia="Calibri" w:hAnsi="Times New Roman" w:cs="Times New Roman"/>
          <w:sz w:val="20"/>
          <w:szCs w:val="20"/>
        </w:rPr>
        <w:t>ment</w:t>
      </w:r>
    </w:p>
    <w:p w14:paraId="0F1044EA" w14:textId="77777777" w:rsidR="00EC1B27" w:rsidRDefault="00EC1B27" w:rsidP="00C36FE6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sectPr w:rsidR="00EC1B27" w:rsidSect="006D7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320" w:right="134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5313" w14:textId="77777777" w:rsidR="00B67D3C" w:rsidRDefault="00B67D3C" w:rsidP="00754DF6">
      <w:r>
        <w:separator/>
      </w:r>
    </w:p>
  </w:endnote>
  <w:endnote w:type="continuationSeparator" w:id="0">
    <w:p w14:paraId="6961812C" w14:textId="77777777" w:rsidR="00B67D3C" w:rsidRDefault="00B67D3C" w:rsidP="007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C4FB" w14:textId="77777777" w:rsidR="00BC19D7" w:rsidRDefault="00BC1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E335" w14:textId="77777777" w:rsidR="00BC19D7" w:rsidRDefault="00BC1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E095" w14:textId="77777777" w:rsidR="00BC19D7" w:rsidRDefault="00BC1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70A3" w14:textId="77777777" w:rsidR="00B67D3C" w:rsidRDefault="00B67D3C" w:rsidP="00754DF6">
      <w:r>
        <w:separator/>
      </w:r>
    </w:p>
  </w:footnote>
  <w:footnote w:type="continuationSeparator" w:id="0">
    <w:p w14:paraId="4D6CC1B1" w14:textId="77777777" w:rsidR="00B67D3C" w:rsidRDefault="00B67D3C" w:rsidP="007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E125" w14:textId="77777777" w:rsidR="00BC19D7" w:rsidRDefault="00BC1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B544" w14:textId="77777777" w:rsidR="0091550A" w:rsidRDefault="0091550A" w:rsidP="0091550A">
    <w:pPr>
      <w:jc w:val="center"/>
      <w:rPr>
        <w:rFonts w:ascii="Times New Roman" w:hAnsi="Times New Roman"/>
        <w:sz w:val="36"/>
        <w:szCs w:val="40"/>
      </w:rPr>
    </w:pPr>
    <w:r>
      <w:rPr>
        <w:noProof/>
      </w:rPr>
      <w:drawing>
        <wp:anchor distT="0" distB="0" distL="114300" distR="114300" simplePos="0" relativeHeight="251659264" behindDoc="1" locked="1" layoutInCell="1" allowOverlap="0" wp14:anchorId="7BE2C081" wp14:editId="4A8A196D">
          <wp:simplePos x="0" y="0"/>
          <wp:positionH relativeFrom="margin">
            <wp:posOffset>2569210</wp:posOffset>
          </wp:positionH>
          <wp:positionV relativeFrom="page">
            <wp:posOffset>471170</wp:posOffset>
          </wp:positionV>
          <wp:extent cx="1036955" cy="1343025"/>
          <wp:effectExtent l="0" t="0" r="0" b="0"/>
          <wp:wrapNone/>
          <wp:docPr id="2059256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 Unicode MS" w:hAnsi="Times New Roman"/>
        <w:b/>
        <w:spacing w:val="20"/>
        <w:sz w:val="36"/>
        <w:szCs w:val="40"/>
      </w:rPr>
      <w:t>Georgia Composite Medical Board</w:t>
    </w:r>
  </w:p>
  <w:p w14:paraId="255FDC67" w14:textId="42B84F08" w:rsidR="0091550A" w:rsidRDefault="0091550A" w:rsidP="0091550A">
    <w:pPr>
      <w:pStyle w:val="Header"/>
      <w:tabs>
        <w:tab w:val="clear" w:pos="4680"/>
        <w:tab w:val="center" w:pos="8100"/>
      </w:tabs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 </w:t>
    </w:r>
    <w:r w:rsidR="003A28E6">
      <w:rPr>
        <w:rFonts w:ascii="Times New Roman" w:hAnsi="Times New Roman"/>
        <w:b/>
        <w:sz w:val="20"/>
      </w:rPr>
      <w:t xml:space="preserve">    </w:t>
    </w:r>
    <w:r>
      <w:rPr>
        <w:rFonts w:ascii="Times New Roman" w:hAnsi="Times New Roman"/>
        <w:b/>
        <w:sz w:val="20"/>
      </w:rPr>
      <w:t>Executive Director</w:t>
    </w:r>
    <w:r>
      <w:rPr>
        <w:rFonts w:ascii="Times New Roman" w:hAnsi="Times New Roman"/>
        <w:b/>
        <w:sz w:val="20"/>
      </w:rPr>
      <w:tab/>
      <w:t xml:space="preserve">            Chairperson</w:t>
    </w:r>
  </w:p>
  <w:p w14:paraId="69972811" w14:textId="3FDEAE88" w:rsidR="0091550A" w:rsidRDefault="003A28E6" w:rsidP="0091550A">
    <w:pPr>
      <w:pStyle w:val="Header"/>
      <w:tabs>
        <w:tab w:val="clear" w:pos="4680"/>
        <w:tab w:val="center" w:pos="8010"/>
      </w:tabs>
      <w:ind w:left="-9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</w:t>
    </w:r>
    <w:r w:rsidR="00BA0BE1">
      <w:rPr>
        <w:rFonts w:ascii="Times New Roman" w:hAnsi="Times New Roman"/>
        <w:sz w:val="20"/>
      </w:rPr>
      <w:t xml:space="preserve"> Jason S. Jones, MPSA</w:t>
    </w:r>
    <w:r w:rsidR="0091550A">
      <w:rPr>
        <w:rFonts w:ascii="Times New Roman" w:hAnsi="Times New Roman"/>
        <w:sz w:val="18"/>
      </w:rPr>
      <w:tab/>
      <w:t xml:space="preserve">               </w:t>
    </w:r>
    <w:r w:rsidR="0091550A">
      <w:rPr>
        <w:rFonts w:ascii="Times New Roman" w:hAnsi="Times New Roman"/>
        <w:sz w:val="20"/>
      </w:rPr>
      <w:t xml:space="preserve">    </w:t>
    </w:r>
    <w:r w:rsidR="00BC19D7">
      <w:rPr>
        <w:rFonts w:ascii="Times New Roman" w:hAnsi="Times New Roman"/>
        <w:sz w:val="20"/>
      </w:rPr>
      <w:t>Kathryn Cheek, MD</w:t>
    </w:r>
  </w:p>
  <w:p w14:paraId="66E90D68" w14:textId="77777777" w:rsidR="0091550A" w:rsidRDefault="0091550A" w:rsidP="0091550A">
    <w:pPr>
      <w:pStyle w:val="Header"/>
      <w:tabs>
        <w:tab w:val="clear" w:pos="4680"/>
        <w:tab w:val="center" w:pos="8010"/>
        <w:tab w:val="right" w:pos="8550"/>
      </w:tabs>
      <w:ind w:left="-720"/>
      <w:jc w:val="center"/>
      <w:rPr>
        <w:rFonts w:ascii="Times New Roman" w:hAnsi="Times New Roman"/>
        <w:b/>
        <w:sz w:val="20"/>
      </w:rPr>
    </w:pPr>
  </w:p>
  <w:p w14:paraId="15B44AF1" w14:textId="685ECCB2" w:rsidR="0091550A" w:rsidRDefault="0091550A" w:rsidP="0091550A">
    <w:pPr>
      <w:pStyle w:val="Header"/>
      <w:tabs>
        <w:tab w:val="clear" w:pos="4680"/>
        <w:tab w:val="center" w:pos="8010"/>
        <w:tab w:val="right" w:pos="8550"/>
      </w:tabs>
      <w:ind w:left="-720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              </w:t>
    </w:r>
    <w:r w:rsidR="00BA7DB5">
      <w:rPr>
        <w:rFonts w:ascii="Times New Roman" w:hAnsi="Times New Roman"/>
        <w:b/>
        <w:sz w:val="20"/>
      </w:rPr>
      <w:t>Deputy Executive Director</w:t>
    </w:r>
    <w:r>
      <w:rPr>
        <w:rFonts w:ascii="Times New Roman" w:hAnsi="Times New Roman"/>
        <w:b/>
        <w:sz w:val="20"/>
      </w:rPr>
      <w:tab/>
      <w:t xml:space="preserve">                 Vice Chairperson</w:t>
    </w:r>
  </w:p>
  <w:p w14:paraId="40ABB234" w14:textId="7F72E7B5" w:rsidR="0091550A" w:rsidRDefault="003A28E6" w:rsidP="0091550A">
    <w:pPr>
      <w:pStyle w:val="Header"/>
      <w:tabs>
        <w:tab w:val="clear" w:pos="4680"/>
        <w:tab w:val="left" w:pos="6840"/>
      </w:tabs>
      <w:ind w:left="-720"/>
      <w:rPr>
        <w:rFonts w:ascii="Times New Roman" w:hAnsi="Times New Roman"/>
        <w:sz w:val="8"/>
      </w:rPr>
    </w:pPr>
    <w:r>
      <w:rPr>
        <w:rFonts w:ascii="Times New Roman" w:hAnsi="Times New Roman"/>
        <w:sz w:val="20"/>
      </w:rPr>
      <w:t xml:space="preserve">                 Kimberly A. Emm, Esq.</w:t>
    </w:r>
    <w:r w:rsidR="0091550A">
      <w:rPr>
        <w:rFonts w:ascii="Times New Roman" w:hAnsi="Times New Roman"/>
        <w:sz w:val="20"/>
      </w:rPr>
      <w:tab/>
    </w:r>
    <w:r w:rsidR="00BC19D7">
      <w:rPr>
        <w:rFonts w:ascii="Times New Roman" w:hAnsi="Times New Roman"/>
        <w:sz w:val="20"/>
      </w:rPr>
      <w:t xml:space="preserve">   </w:t>
    </w:r>
    <w:r w:rsidR="00693CC1">
      <w:rPr>
        <w:rFonts w:ascii="Times New Roman" w:hAnsi="Times New Roman"/>
        <w:sz w:val="20"/>
      </w:rPr>
      <w:t xml:space="preserve">                Austin Flint, MD</w:t>
    </w:r>
    <w:r w:rsidR="00BC19D7">
      <w:rPr>
        <w:rFonts w:ascii="Times New Roman" w:hAnsi="Times New Roman"/>
        <w:sz w:val="20"/>
      </w:rPr>
      <w:tab/>
    </w:r>
    <w:r w:rsidR="0091550A">
      <w:rPr>
        <w:rFonts w:ascii="Times New Roman" w:hAnsi="Times New Roman"/>
        <w:sz w:val="20"/>
      </w:rPr>
      <w:tab/>
      <w:t xml:space="preserve">      </w:t>
    </w:r>
    <w:r w:rsidR="0091550A">
      <w:rPr>
        <w:rFonts w:ascii="Times New Roman" w:hAnsi="Times New Roman"/>
        <w:sz w:val="8"/>
      </w:rPr>
      <w:tab/>
    </w:r>
  </w:p>
  <w:p w14:paraId="15E046A4" w14:textId="77777777" w:rsidR="0091550A" w:rsidRDefault="0091550A" w:rsidP="0091550A">
    <w:pPr>
      <w:pStyle w:val="Header"/>
      <w:tabs>
        <w:tab w:val="clear" w:pos="4680"/>
        <w:tab w:val="center" w:pos="8400"/>
      </w:tabs>
      <w:ind w:left="-720"/>
      <w:rPr>
        <w:rFonts w:ascii="Times New Roman" w:hAnsi="Times New Roman"/>
        <w:sz w:val="8"/>
      </w:rPr>
    </w:pPr>
  </w:p>
  <w:p w14:paraId="4CC1C435" w14:textId="5DB4B236" w:rsidR="00791FE7" w:rsidRPr="00BA0BE1" w:rsidRDefault="0091550A" w:rsidP="00BA0BE1">
    <w:pPr>
      <w:pStyle w:val="Footer"/>
      <w:jc w:val="center"/>
      <w:rPr>
        <w:rFonts w:ascii="Times New Roman" w:hAnsi="Times New Roman"/>
        <w:b/>
        <w:color w:val="0000FF"/>
        <w:sz w:val="18"/>
        <w:szCs w:val="18"/>
        <w:u w:val="single"/>
      </w:rPr>
    </w:pPr>
    <w:r w:rsidRPr="00F45CD4">
      <w:rPr>
        <w:rFonts w:ascii="Times New Roman" w:hAnsi="Times New Roman"/>
        <w:b/>
        <w:sz w:val="18"/>
        <w:szCs w:val="18"/>
      </w:rPr>
      <w:t xml:space="preserve">2 </w:t>
    </w:r>
    <w:r>
      <w:rPr>
        <w:rFonts w:ascii="Times New Roman" w:hAnsi="Times New Roman"/>
        <w:b/>
        <w:sz w:val="18"/>
        <w:szCs w:val="18"/>
      </w:rPr>
      <w:t>MLK Jr. Drive SE</w:t>
    </w:r>
    <w:r w:rsidRPr="00F45CD4">
      <w:rPr>
        <w:rFonts w:ascii="Times New Roman" w:hAnsi="Times New Roman"/>
        <w:b/>
        <w:sz w:val="18"/>
        <w:szCs w:val="18"/>
      </w:rPr>
      <w:t xml:space="preserve">  </w:t>
    </w:r>
    <w:r w:rsidRPr="00F45CD4">
      <w:rPr>
        <w:rFonts w:ascii="Times New Roman" w:hAnsi="Times New Roman"/>
        <w:b/>
        <w:sz w:val="18"/>
        <w:szCs w:val="18"/>
      </w:rPr>
      <w:sym w:font="Symbol" w:char="F0B7"/>
    </w:r>
    <w:r w:rsidRPr="00F45CD4">
      <w:rPr>
        <w:rFonts w:ascii="Times New Roman" w:hAnsi="Times New Roman"/>
        <w:b/>
        <w:sz w:val="18"/>
        <w:szCs w:val="18"/>
      </w:rPr>
      <w:t xml:space="preserve">  </w:t>
    </w:r>
    <w:r>
      <w:rPr>
        <w:rFonts w:ascii="Times New Roman" w:hAnsi="Times New Roman"/>
        <w:b/>
        <w:sz w:val="18"/>
        <w:szCs w:val="18"/>
      </w:rPr>
      <w:t>East Tower, 11th</w:t>
    </w:r>
    <w:r w:rsidRPr="00F45CD4">
      <w:rPr>
        <w:rFonts w:ascii="Times New Roman" w:hAnsi="Times New Roman"/>
        <w:b/>
        <w:sz w:val="18"/>
        <w:szCs w:val="18"/>
      </w:rPr>
      <w:t xml:space="preserve"> Floor  </w:t>
    </w:r>
    <w:r w:rsidRPr="00F45CD4">
      <w:rPr>
        <w:rFonts w:ascii="Times New Roman" w:hAnsi="Times New Roman"/>
        <w:b/>
        <w:sz w:val="18"/>
        <w:szCs w:val="18"/>
      </w:rPr>
      <w:sym w:font="Symbol" w:char="F0B7"/>
    </w:r>
    <w:r w:rsidRPr="00F45CD4">
      <w:rPr>
        <w:rFonts w:ascii="Times New Roman" w:hAnsi="Times New Roman"/>
        <w:b/>
        <w:sz w:val="18"/>
        <w:szCs w:val="18"/>
      </w:rPr>
      <w:t xml:space="preserve">  Atlanta, Georgia 3033</w:t>
    </w:r>
    <w:r>
      <w:rPr>
        <w:rFonts w:ascii="Times New Roman" w:hAnsi="Times New Roman"/>
        <w:b/>
        <w:sz w:val="18"/>
        <w:szCs w:val="18"/>
      </w:rPr>
      <w:t>4</w:t>
    </w:r>
    <w:r w:rsidRPr="00F45CD4">
      <w:rPr>
        <w:rFonts w:ascii="Times New Roman" w:hAnsi="Times New Roman"/>
        <w:b/>
        <w:sz w:val="18"/>
        <w:szCs w:val="18"/>
      </w:rPr>
      <w:t xml:space="preserve">  </w:t>
    </w:r>
    <w:r w:rsidRPr="00F45CD4">
      <w:rPr>
        <w:rFonts w:ascii="Times New Roman" w:hAnsi="Times New Roman"/>
        <w:b/>
        <w:sz w:val="18"/>
        <w:szCs w:val="18"/>
      </w:rPr>
      <w:sym w:font="Symbol" w:char="F0B7"/>
    </w:r>
    <w:r w:rsidRPr="00F45CD4">
      <w:rPr>
        <w:rFonts w:ascii="Times New Roman" w:hAnsi="Times New Roman"/>
        <w:b/>
        <w:sz w:val="18"/>
        <w:szCs w:val="18"/>
      </w:rPr>
      <w:t xml:space="preserve">  (404) 656-3913  </w:t>
    </w:r>
    <w:r w:rsidRPr="00F45CD4">
      <w:rPr>
        <w:rFonts w:ascii="Times New Roman" w:hAnsi="Times New Roman"/>
        <w:b/>
        <w:sz w:val="18"/>
        <w:szCs w:val="18"/>
      </w:rPr>
      <w:sym w:font="Symbol" w:char="F0B7"/>
    </w:r>
    <w:r w:rsidRPr="00F45CD4">
      <w:rPr>
        <w:rFonts w:ascii="Times New Roman" w:hAnsi="Times New Roman"/>
        <w:b/>
        <w:sz w:val="18"/>
        <w:szCs w:val="18"/>
      </w:rPr>
      <w:t xml:space="preserve">  </w:t>
    </w:r>
    <w:hyperlink r:id="rId3" w:history="1">
      <w:r w:rsidRPr="00F45CD4">
        <w:rPr>
          <w:rStyle w:val="Hyperlink"/>
          <w:rFonts w:ascii="Times New Roman" w:hAnsi="Times New Roman"/>
          <w:b/>
          <w:sz w:val="18"/>
          <w:szCs w:val="18"/>
        </w:rPr>
        <w:t>www.medicalboard.georgia.gov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CD51" w14:textId="77777777" w:rsidR="00BC19D7" w:rsidRDefault="00BC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580"/>
    <w:multiLevelType w:val="multilevel"/>
    <w:tmpl w:val="704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54EC"/>
    <w:multiLevelType w:val="hybridMultilevel"/>
    <w:tmpl w:val="638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2301"/>
    <w:multiLevelType w:val="multilevel"/>
    <w:tmpl w:val="3198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35DD"/>
    <w:multiLevelType w:val="multilevel"/>
    <w:tmpl w:val="614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65DCA"/>
    <w:multiLevelType w:val="multilevel"/>
    <w:tmpl w:val="B20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D2511"/>
    <w:multiLevelType w:val="multilevel"/>
    <w:tmpl w:val="6836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C504F"/>
    <w:multiLevelType w:val="hybridMultilevel"/>
    <w:tmpl w:val="EA38E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02168"/>
    <w:multiLevelType w:val="multilevel"/>
    <w:tmpl w:val="B9D8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42B84"/>
    <w:multiLevelType w:val="multilevel"/>
    <w:tmpl w:val="3156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92098"/>
    <w:multiLevelType w:val="hybridMultilevel"/>
    <w:tmpl w:val="5944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9025B"/>
    <w:multiLevelType w:val="hybridMultilevel"/>
    <w:tmpl w:val="A27CD7F6"/>
    <w:lvl w:ilvl="0" w:tplc="C3D090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F70DA"/>
    <w:multiLevelType w:val="multilevel"/>
    <w:tmpl w:val="472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C1171"/>
    <w:multiLevelType w:val="multilevel"/>
    <w:tmpl w:val="B0B4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458EB"/>
    <w:multiLevelType w:val="hybridMultilevel"/>
    <w:tmpl w:val="D9900508"/>
    <w:lvl w:ilvl="0" w:tplc="41748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6D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22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2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83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4E0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38F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A8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07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9682388"/>
    <w:multiLevelType w:val="multilevel"/>
    <w:tmpl w:val="B9A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40553"/>
    <w:multiLevelType w:val="multilevel"/>
    <w:tmpl w:val="EF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339ED"/>
    <w:multiLevelType w:val="multilevel"/>
    <w:tmpl w:val="EB6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3211B"/>
    <w:multiLevelType w:val="multilevel"/>
    <w:tmpl w:val="839C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4B6699"/>
    <w:multiLevelType w:val="multilevel"/>
    <w:tmpl w:val="706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26F8D"/>
    <w:multiLevelType w:val="multilevel"/>
    <w:tmpl w:val="950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36F8"/>
    <w:multiLevelType w:val="hybridMultilevel"/>
    <w:tmpl w:val="E7A42E00"/>
    <w:lvl w:ilvl="0" w:tplc="E9B69B0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F7197F"/>
    <w:multiLevelType w:val="multilevel"/>
    <w:tmpl w:val="915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F468F6"/>
    <w:multiLevelType w:val="multilevel"/>
    <w:tmpl w:val="D7A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45A8B"/>
    <w:multiLevelType w:val="hybridMultilevel"/>
    <w:tmpl w:val="8E26CF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104FF7"/>
    <w:multiLevelType w:val="hybridMultilevel"/>
    <w:tmpl w:val="D876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9665">
    <w:abstractNumId w:val="18"/>
  </w:num>
  <w:num w:numId="2" w16cid:durableId="723142553">
    <w:abstractNumId w:val="15"/>
  </w:num>
  <w:num w:numId="3" w16cid:durableId="1951693360">
    <w:abstractNumId w:val="7"/>
  </w:num>
  <w:num w:numId="4" w16cid:durableId="1922331186">
    <w:abstractNumId w:val="2"/>
  </w:num>
  <w:num w:numId="5" w16cid:durableId="1684285463">
    <w:abstractNumId w:val="9"/>
  </w:num>
  <w:num w:numId="6" w16cid:durableId="1396705595">
    <w:abstractNumId w:val="13"/>
  </w:num>
  <w:num w:numId="7" w16cid:durableId="876237792">
    <w:abstractNumId w:val="24"/>
  </w:num>
  <w:num w:numId="8" w16cid:durableId="2046369422">
    <w:abstractNumId w:val="22"/>
  </w:num>
  <w:num w:numId="9" w16cid:durableId="778766794">
    <w:abstractNumId w:val="14"/>
  </w:num>
  <w:num w:numId="10" w16cid:durableId="66998875">
    <w:abstractNumId w:val="8"/>
  </w:num>
  <w:num w:numId="11" w16cid:durableId="66146555">
    <w:abstractNumId w:val="19"/>
  </w:num>
  <w:num w:numId="12" w16cid:durableId="995035486">
    <w:abstractNumId w:val="5"/>
  </w:num>
  <w:num w:numId="13" w16cid:durableId="269552645">
    <w:abstractNumId w:val="0"/>
  </w:num>
  <w:num w:numId="14" w16cid:durableId="600987296">
    <w:abstractNumId w:val="12"/>
  </w:num>
  <w:num w:numId="15" w16cid:durableId="1860704887">
    <w:abstractNumId w:val="23"/>
  </w:num>
  <w:num w:numId="16" w16cid:durableId="717775685">
    <w:abstractNumId w:val="1"/>
  </w:num>
  <w:num w:numId="17" w16cid:durableId="1709329094">
    <w:abstractNumId w:val="10"/>
  </w:num>
  <w:num w:numId="18" w16cid:durableId="1733850532">
    <w:abstractNumId w:val="20"/>
  </w:num>
  <w:num w:numId="19" w16cid:durableId="1300450989">
    <w:abstractNumId w:val="16"/>
  </w:num>
  <w:num w:numId="20" w16cid:durableId="1571307120">
    <w:abstractNumId w:val="21"/>
  </w:num>
  <w:num w:numId="21" w16cid:durableId="1269855595">
    <w:abstractNumId w:val="3"/>
  </w:num>
  <w:num w:numId="22" w16cid:durableId="1874491374">
    <w:abstractNumId w:val="11"/>
  </w:num>
  <w:num w:numId="23" w16cid:durableId="1867526599">
    <w:abstractNumId w:val="17"/>
  </w:num>
  <w:num w:numId="24" w16cid:durableId="613248778">
    <w:abstractNumId w:val="4"/>
  </w:num>
  <w:num w:numId="25" w16cid:durableId="1232470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8D"/>
    <w:rsid w:val="00000653"/>
    <w:rsid w:val="00001C85"/>
    <w:rsid w:val="000022B3"/>
    <w:rsid w:val="00004212"/>
    <w:rsid w:val="00005697"/>
    <w:rsid w:val="00006C22"/>
    <w:rsid w:val="00010434"/>
    <w:rsid w:val="00011934"/>
    <w:rsid w:val="00011C94"/>
    <w:rsid w:val="0001256E"/>
    <w:rsid w:val="00015FE2"/>
    <w:rsid w:val="00021AC4"/>
    <w:rsid w:val="00021E73"/>
    <w:rsid w:val="0002468A"/>
    <w:rsid w:val="00032AD2"/>
    <w:rsid w:val="0003434C"/>
    <w:rsid w:val="0003436A"/>
    <w:rsid w:val="00035481"/>
    <w:rsid w:val="0003587A"/>
    <w:rsid w:val="00035AD1"/>
    <w:rsid w:val="00036FC3"/>
    <w:rsid w:val="000376B5"/>
    <w:rsid w:val="00037F99"/>
    <w:rsid w:val="000405C7"/>
    <w:rsid w:val="00041FFD"/>
    <w:rsid w:val="00047247"/>
    <w:rsid w:val="00050D5E"/>
    <w:rsid w:val="000525E2"/>
    <w:rsid w:val="00052C0A"/>
    <w:rsid w:val="00052EBF"/>
    <w:rsid w:val="00054D67"/>
    <w:rsid w:val="00054D82"/>
    <w:rsid w:val="000563C6"/>
    <w:rsid w:val="00056C71"/>
    <w:rsid w:val="0006048A"/>
    <w:rsid w:val="000634E0"/>
    <w:rsid w:val="00064B85"/>
    <w:rsid w:val="00064C55"/>
    <w:rsid w:val="00064D4A"/>
    <w:rsid w:val="0006531D"/>
    <w:rsid w:val="00066F5F"/>
    <w:rsid w:val="00067E6C"/>
    <w:rsid w:val="00071911"/>
    <w:rsid w:val="00074117"/>
    <w:rsid w:val="000755DD"/>
    <w:rsid w:val="0007731F"/>
    <w:rsid w:val="000774DC"/>
    <w:rsid w:val="00083EAA"/>
    <w:rsid w:val="000879C1"/>
    <w:rsid w:val="00095BDA"/>
    <w:rsid w:val="000A2996"/>
    <w:rsid w:val="000A3CC0"/>
    <w:rsid w:val="000A3F77"/>
    <w:rsid w:val="000B1765"/>
    <w:rsid w:val="000B348B"/>
    <w:rsid w:val="000B554F"/>
    <w:rsid w:val="000C0A0B"/>
    <w:rsid w:val="000C140A"/>
    <w:rsid w:val="000C170A"/>
    <w:rsid w:val="000C1F11"/>
    <w:rsid w:val="000C433C"/>
    <w:rsid w:val="000C597C"/>
    <w:rsid w:val="000D0B3A"/>
    <w:rsid w:val="000D2685"/>
    <w:rsid w:val="000D29D1"/>
    <w:rsid w:val="000D691C"/>
    <w:rsid w:val="000E0979"/>
    <w:rsid w:val="000E253C"/>
    <w:rsid w:val="000E3FAA"/>
    <w:rsid w:val="000E5E29"/>
    <w:rsid w:val="000E70C7"/>
    <w:rsid w:val="000F2117"/>
    <w:rsid w:val="000F6D22"/>
    <w:rsid w:val="00102562"/>
    <w:rsid w:val="00103FB4"/>
    <w:rsid w:val="001050FA"/>
    <w:rsid w:val="00106D35"/>
    <w:rsid w:val="001072A4"/>
    <w:rsid w:val="001176D5"/>
    <w:rsid w:val="001236D5"/>
    <w:rsid w:val="00124AAD"/>
    <w:rsid w:val="00124BFC"/>
    <w:rsid w:val="00126BD5"/>
    <w:rsid w:val="001277E8"/>
    <w:rsid w:val="0013077A"/>
    <w:rsid w:val="00130993"/>
    <w:rsid w:val="00130FE2"/>
    <w:rsid w:val="00135540"/>
    <w:rsid w:val="00143161"/>
    <w:rsid w:val="001451E1"/>
    <w:rsid w:val="00145990"/>
    <w:rsid w:val="00146B84"/>
    <w:rsid w:val="00146C12"/>
    <w:rsid w:val="001515AE"/>
    <w:rsid w:val="001525C6"/>
    <w:rsid w:val="001539F3"/>
    <w:rsid w:val="001540C6"/>
    <w:rsid w:val="0015754F"/>
    <w:rsid w:val="00161437"/>
    <w:rsid w:val="0016490E"/>
    <w:rsid w:val="00164CEA"/>
    <w:rsid w:val="00165B75"/>
    <w:rsid w:val="001665E9"/>
    <w:rsid w:val="00166CBC"/>
    <w:rsid w:val="0017118A"/>
    <w:rsid w:val="0017118D"/>
    <w:rsid w:val="00175F56"/>
    <w:rsid w:val="00176252"/>
    <w:rsid w:val="00177B7F"/>
    <w:rsid w:val="00181D60"/>
    <w:rsid w:val="0018596E"/>
    <w:rsid w:val="00191FE7"/>
    <w:rsid w:val="001927B9"/>
    <w:rsid w:val="00192DF4"/>
    <w:rsid w:val="00193880"/>
    <w:rsid w:val="00197042"/>
    <w:rsid w:val="001976D6"/>
    <w:rsid w:val="001A3B74"/>
    <w:rsid w:val="001A6188"/>
    <w:rsid w:val="001A727C"/>
    <w:rsid w:val="001B03D0"/>
    <w:rsid w:val="001B09ED"/>
    <w:rsid w:val="001B3B05"/>
    <w:rsid w:val="001B6308"/>
    <w:rsid w:val="001C0A94"/>
    <w:rsid w:val="001C1559"/>
    <w:rsid w:val="001C1A87"/>
    <w:rsid w:val="001C4993"/>
    <w:rsid w:val="001C79D1"/>
    <w:rsid w:val="001D0E2C"/>
    <w:rsid w:val="001D5AA7"/>
    <w:rsid w:val="001E00AB"/>
    <w:rsid w:val="001F16A6"/>
    <w:rsid w:val="001F22FF"/>
    <w:rsid w:val="001F45FB"/>
    <w:rsid w:val="001F7332"/>
    <w:rsid w:val="00200DF5"/>
    <w:rsid w:val="00202EDA"/>
    <w:rsid w:val="002056C1"/>
    <w:rsid w:val="00207692"/>
    <w:rsid w:val="00210014"/>
    <w:rsid w:val="00213303"/>
    <w:rsid w:val="0021420C"/>
    <w:rsid w:val="00214CCB"/>
    <w:rsid w:val="00216C44"/>
    <w:rsid w:val="00217ABA"/>
    <w:rsid w:val="00220737"/>
    <w:rsid w:val="00220E36"/>
    <w:rsid w:val="00221169"/>
    <w:rsid w:val="0022215F"/>
    <w:rsid w:val="00222DB6"/>
    <w:rsid w:val="00223D02"/>
    <w:rsid w:val="00236AEC"/>
    <w:rsid w:val="00237ED1"/>
    <w:rsid w:val="002430F3"/>
    <w:rsid w:val="00244455"/>
    <w:rsid w:val="002449A7"/>
    <w:rsid w:val="002469B4"/>
    <w:rsid w:val="00247387"/>
    <w:rsid w:val="002516B2"/>
    <w:rsid w:val="00253A22"/>
    <w:rsid w:val="00257664"/>
    <w:rsid w:val="00260BC6"/>
    <w:rsid w:val="00263F36"/>
    <w:rsid w:val="002657F3"/>
    <w:rsid w:val="0026752D"/>
    <w:rsid w:val="00267BDF"/>
    <w:rsid w:val="00270755"/>
    <w:rsid w:val="002755FB"/>
    <w:rsid w:val="0027656C"/>
    <w:rsid w:val="0027766B"/>
    <w:rsid w:val="00281202"/>
    <w:rsid w:val="00282F61"/>
    <w:rsid w:val="00284B10"/>
    <w:rsid w:val="00286C81"/>
    <w:rsid w:val="00287E30"/>
    <w:rsid w:val="00291528"/>
    <w:rsid w:val="00292B94"/>
    <w:rsid w:val="0029566B"/>
    <w:rsid w:val="002967F1"/>
    <w:rsid w:val="002979A7"/>
    <w:rsid w:val="002A1053"/>
    <w:rsid w:val="002A26B1"/>
    <w:rsid w:val="002A2BC5"/>
    <w:rsid w:val="002A5234"/>
    <w:rsid w:val="002A54AE"/>
    <w:rsid w:val="002A6A77"/>
    <w:rsid w:val="002B4F8D"/>
    <w:rsid w:val="002C02A4"/>
    <w:rsid w:val="002C40D2"/>
    <w:rsid w:val="002C54DF"/>
    <w:rsid w:val="002C5BF3"/>
    <w:rsid w:val="002D0C43"/>
    <w:rsid w:val="002D1D53"/>
    <w:rsid w:val="002D24C4"/>
    <w:rsid w:val="002D7AFD"/>
    <w:rsid w:val="002E05ED"/>
    <w:rsid w:val="002E14F2"/>
    <w:rsid w:val="002E5133"/>
    <w:rsid w:val="002E5209"/>
    <w:rsid w:val="002F03DD"/>
    <w:rsid w:val="002F214A"/>
    <w:rsid w:val="002F21B6"/>
    <w:rsid w:val="002F38EB"/>
    <w:rsid w:val="002F59E4"/>
    <w:rsid w:val="002F611E"/>
    <w:rsid w:val="002F6F95"/>
    <w:rsid w:val="00300135"/>
    <w:rsid w:val="00303467"/>
    <w:rsid w:val="00304EF9"/>
    <w:rsid w:val="00305882"/>
    <w:rsid w:val="00306852"/>
    <w:rsid w:val="00312E52"/>
    <w:rsid w:val="003135FE"/>
    <w:rsid w:val="0031459C"/>
    <w:rsid w:val="00314C9F"/>
    <w:rsid w:val="00315BD4"/>
    <w:rsid w:val="00316BD0"/>
    <w:rsid w:val="00320014"/>
    <w:rsid w:val="00320A3D"/>
    <w:rsid w:val="00321501"/>
    <w:rsid w:val="00323C8A"/>
    <w:rsid w:val="003263F0"/>
    <w:rsid w:val="003266AF"/>
    <w:rsid w:val="003305D8"/>
    <w:rsid w:val="00330FCF"/>
    <w:rsid w:val="00333C0D"/>
    <w:rsid w:val="003342B6"/>
    <w:rsid w:val="00335598"/>
    <w:rsid w:val="00336573"/>
    <w:rsid w:val="00345DFE"/>
    <w:rsid w:val="003460AB"/>
    <w:rsid w:val="00346742"/>
    <w:rsid w:val="00351B18"/>
    <w:rsid w:val="003552B7"/>
    <w:rsid w:val="00355E9C"/>
    <w:rsid w:val="00357A81"/>
    <w:rsid w:val="00357B1C"/>
    <w:rsid w:val="003605A9"/>
    <w:rsid w:val="003616C8"/>
    <w:rsid w:val="003621A3"/>
    <w:rsid w:val="00362F0A"/>
    <w:rsid w:val="00363241"/>
    <w:rsid w:val="003635AD"/>
    <w:rsid w:val="00367B48"/>
    <w:rsid w:val="003741EC"/>
    <w:rsid w:val="003750D2"/>
    <w:rsid w:val="0037601B"/>
    <w:rsid w:val="00376BFB"/>
    <w:rsid w:val="00376EAE"/>
    <w:rsid w:val="00377E2C"/>
    <w:rsid w:val="003835F1"/>
    <w:rsid w:val="00385D01"/>
    <w:rsid w:val="00394DCC"/>
    <w:rsid w:val="00396CF7"/>
    <w:rsid w:val="003975B9"/>
    <w:rsid w:val="003A0906"/>
    <w:rsid w:val="003A28E6"/>
    <w:rsid w:val="003A385A"/>
    <w:rsid w:val="003A3FDE"/>
    <w:rsid w:val="003A5ABB"/>
    <w:rsid w:val="003B1C22"/>
    <w:rsid w:val="003B1C99"/>
    <w:rsid w:val="003B28CE"/>
    <w:rsid w:val="003B54AC"/>
    <w:rsid w:val="003C00AD"/>
    <w:rsid w:val="003C2CDA"/>
    <w:rsid w:val="003C3A32"/>
    <w:rsid w:val="003C3DA8"/>
    <w:rsid w:val="003C59C6"/>
    <w:rsid w:val="003C7120"/>
    <w:rsid w:val="003C73B8"/>
    <w:rsid w:val="003C77D2"/>
    <w:rsid w:val="003D1851"/>
    <w:rsid w:val="003D5833"/>
    <w:rsid w:val="003D6177"/>
    <w:rsid w:val="003E238C"/>
    <w:rsid w:val="003E5027"/>
    <w:rsid w:val="003E5054"/>
    <w:rsid w:val="003E55E5"/>
    <w:rsid w:val="003F01A0"/>
    <w:rsid w:val="003F0A5C"/>
    <w:rsid w:val="003F0CBE"/>
    <w:rsid w:val="003F3A62"/>
    <w:rsid w:val="003F3D1C"/>
    <w:rsid w:val="003F455C"/>
    <w:rsid w:val="003F7C63"/>
    <w:rsid w:val="0040057B"/>
    <w:rsid w:val="004029F5"/>
    <w:rsid w:val="00403195"/>
    <w:rsid w:val="004032ED"/>
    <w:rsid w:val="004037D6"/>
    <w:rsid w:val="004108FF"/>
    <w:rsid w:val="00412019"/>
    <w:rsid w:val="00412FD7"/>
    <w:rsid w:val="00415FBB"/>
    <w:rsid w:val="00420BAC"/>
    <w:rsid w:val="00420F5D"/>
    <w:rsid w:val="0042144A"/>
    <w:rsid w:val="00421E7E"/>
    <w:rsid w:val="004226BE"/>
    <w:rsid w:val="00423D33"/>
    <w:rsid w:val="00425FD0"/>
    <w:rsid w:val="00426484"/>
    <w:rsid w:val="00431E48"/>
    <w:rsid w:val="00432445"/>
    <w:rsid w:val="004327AA"/>
    <w:rsid w:val="00432D93"/>
    <w:rsid w:val="004334DF"/>
    <w:rsid w:val="004339C7"/>
    <w:rsid w:val="00434A35"/>
    <w:rsid w:val="00434B30"/>
    <w:rsid w:val="004350CD"/>
    <w:rsid w:val="00435894"/>
    <w:rsid w:val="00436531"/>
    <w:rsid w:val="004366BA"/>
    <w:rsid w:val="004372C8"/>
    <w:rsid w:val="00441DD6"/>
    <w:rsid w:val="004445CC"/>
    <w:rsid w:val="00444CA7"/>
    <w:rsid w:val="00447CE7"/>
    <w:rsid w:val="00450122"/>
    <w:rsid w:val="00451682"/>
    <w:rsid w:val="00451709"/>
    <w:rsid w:val="00451B0A"/>
    <w:rsid w:val="00456975"/>
    <w:rsid w:val="00460015"/>
    <w:rsid w:val="00464EA0"/>
    <w:rsid w:val="00471AAC"/>
    <w:rsid w:val="00471B70"/>
    <w:rsid w:val="00472312"/>
    <w:rsid w:val="00473C46"/>
    <w:rsid w:val="00474679"/>
    <w:rsid w:val="00474F97"/>
    <w:rsid w:val="00475B01"/>
    <w:rsid w:val="00477DD7"/>
    <w:rsid w:val="00481420"/>
    <w:rsid w:val="00483ADB"/>
    <w:rsid w:val="00485154"/>
    <w:rsid w:val="00491389"/>
    <w:rsid w:val="004942DE"/>
    <w:rsid w:val="004A16C2"/>
    <w:rsid w:val="004A46CE"/>
    <w:rsid w:val="004A4A99"/>
    <w:rsid w:val="004A4DE4"/>
    <w:rsid w:val="004A7633"/>
    <w:rsid w:val="004A7D78"/>
    <w:rsid w:val="004B1B43"/>
    <w:rsid w:val="004B4174"/>
    <w:rsid w:val="004B73A6"/>
    <w:rsid w:val="004B7760"/>
    <w:rsid w:val="004C161A"/>
    <w:rsid w:val="004C415A"/>
    <w:rsid w:val="004C5852"/>
    <w:rsid w:val="004C6C22"/>
    <w:rsid w:val="004C6D2C"/>
    <w:rsid w:val="004D4781"/>
    <w:rsid w:val="004D486E"/>
    <w:rsid w:val="004D5135"/>
    <w:rsid w:val="004D58BA"/>
    <w:rsid w:val="004E1941"/>
    <w:rsid w:val="004F5328"/>
    <w:rsid w:val="00500265"/>
    <w:rsid w:val="0050260E"/>
    <w:rsid w:val="00502FD3"/>
    <w:rsid w:val="00504FEA"/>
    <w:rsid w:val="00505E35"/>
    <w:rsid w:val="00507196"/>
    <w:rsid w:val="0050788F"/>
    <w:rsid w:val="00512DDF"/>
    <w:rsid w:val="0051322F"/>
    <w:rsid w:val="00514C6F"/>
    <w:rsid w:val="00515107"/>
    <w:rsid w:val="005153A4"/>
    <w:rsid w:val="0052193B"/>
    <w:rsid w:val="005249C7"/>
    <w:rsid w:val="005250FE"/>
    <w:rsid w:val="0053443B"/>
    <w:rsid w:val="00535743"/>
    <w:rsid w:val="00537692"/>
    <w:rsid w:val="00540283"/>
    <w:rsid w:val="005405F5"/>
    <w:rsid w:val="00541766"/>
    <w:rsid w:val="005424F4"/>
    <w:rsid w:val="00545B79"/>
    <w:rsid w:val="005474C5"/>
    <w:rsid w:val="00547B8A"/>
    <w:rsid w:val="00550169"/>
    <w:rsid w:val="00551C8D"/>
    <w:rsid w:val="00553888"/>
    <w:rsid w:val="00553981"/>
    <w:rsid w:val="00554B68"/>
    <w:rsid w:val="00554C0A"/>
    <w:rsid w:val="00555616"/>
    <w:rsid w:val="005559F4"/>
    <w:rsid w:val="00555F4F"/>
    <w:rsid w:val="0056125C"/>
    <w:rsid w:val="00562291"/>
    <w:rsid w:val="00563B8C"/>
    <w:rsid w:val="00565249"/>
    <w:rsid w:val="00565EF9"/>
    <w:rsid w:val="00566B5C"/>
    <w:rsid w:val="0056742B"/>
    <w:rsid w:val="00570972"/>
    <w:rsid w:val="0057172A"/>
    <w:rsid w:val="00572850"/>
    <w:rsid w:val="00575A50"/>
    <w:rsid w:val="005804DB"/>
    <w:rsid w:val="00581619"/>
    <w:rsid w:val="00582BB9"/>
    <w:rsid w:val="00582D6E"/>
    <w:rsid w:val="0058358C"/>
    <w:rsid w:val="00584337"/>
    <w:rsid w:val="00587204"/>
    <w:rsid w:val="00591D16"/>
    <w:rsid w:val="00594484"/>
    <w:rsid w:val="0059609E"/>
    <w:rsid w:val="00596714"/>
    <w:rsid w:val="0059793F"/>
    <w:rsid w:val="00597EF6"/>
    <w:rsid w:val="005A0F8C"/>
    <w:rsid w:val="005A1F89"/>
    <w:rsid w:val="005A605C"/>
    <w:rsid w:val="005A6855"/>
    <w:rsid w:val="005A6DD6"/>
    <w:rsid w:val="005B2CE4"/>
    <w:rsid w:val="005B3811"/>
    <w:rsid w:val="005B3BA1"/>
    <w:rsid w:val="005B6444"/>
    <w:rsid w:val="005B7046"/>
    <w:rsid w:val="005C2E33"/>
    <w:rsid w:val="005C4CA4"/>
    <w:rsid w:val="005C52F0"/>
    <w:rsid w:val="005D0044"/>
    <w:rsid w:val="005D1680"/>
    <w:rsid w:val="005E2F77"/>
    <w:rsid w:val="005E339B"/>
    <w:rsid w:val="005E3BE1"/>
    <w:rsid w:val="005E51B9"/>
    <w:rsid w:val="005E5330"/>
    <w:rsid w:val="005E6094"/>
    <w:rsid w:val="005E67A1"/>
    <w:rsid w:val="005F0CD4"/>
    <w:rsid w:val="005F149B"/>
    <w:rsid w:val="005F2922"/>
    <w:rsid w:val="005F4AB6"/>
    <w:rsid w:val="00600C61"/>
    <w:rsid w:val="00605596"/>
    <w:rsid w:val="006103B0"/>
    <w:rsid w:val="0061360C"/>
    <w:rsid w:val="0061413C"/>
    <w:rsid w:val="00615A7B"/>
    <w:rsid w:val="00617804"/>
    <w:rsid w:val="006223A2"/>
    <w:rsid w:val="00624910"/>
    <w:rsid w:val="00626373"/>
    <w:rsid w:val="0063326E"/>
    <w:rsid w:val="0063452E"/>
    <w:rsid w:val="00637A80"/>
    <w:rsid w:val="00637D8B"/>
    <w:rsid w:val="00637F4B"/>
    <w:rsid w:val="00640E14"/>
    <w:rsid w:val="00643086"/>
    <w:rsid w:val="00644725"/>
    <w:rsid w:val="00644B6F"/>
    <w:rsid w:val="00645ADC"/>
    <w:rsid w:val="00645E31"/>
    <w:rsid w:val="00646D97"/>
    <w:rsid w:val="00650413"/>
    <w:rsid w:val="0065284C"/>
    <w:rsid w:val="006528FE"/>
    <w:rsid w:val="00655302"/>
    <w:rsid w:val="00656C59"/>
    <w:rsid w:val="00661A79"/>
    <w:rsid w:val="00662B7D"/>
    <w:rsid w:val="00662CEC"/>
    <w:rsid w:val="00663EC2"/>
    <w:rsid w:val="00665144"/>
    <w:rsid w:val="00671E7D"/>
    <w:rsid w:val="00672754"/>
    <w:rsid w:val="00673A9B"/>
    <w:rsid w:val="00675B4C"/>
    <w:rsid w:val="00676BDB"/>
    <w:rsid w:val="006808EF"/>
    <w:rsid w:val="0068220E"/>
    <w:rsid w:val="00683F47"/>
    <w:rsid w:val="00684B38"/>
    <w:rsid w:val="00691E7F"/>
    <w:rsid w:val="00693181"/>
    <w:rsid w:val="00693CC1"/>
    <w:rsid w:val="00694FC9"/>
    <w:rsid w:val="00696023"/>
    <w:rsid w:val="006A0937"/>
    <w:rsid w:val="006A1071"/>
    <w:rsid w:val="006A1782"/>
    <w:rsid w:val="006A25D9"/>
    <w:rsid w:val="006A2E30"/>
    <w:rsid w:val="006A33C0"/>
    <w:rsid w:val="006A4341"/>
    <w:rsid w:val="006A4F6E"/>
    <w:rsid w:val="006A7F88"/>
    <w:rsid w:val="006B1576"/>
    <w:rsid w:val="006B15A6"/>
    <w:rsid w:val="006B179E"/>
    <w:rsid w:val="006B35CA"/>
    <w:rsid w:val="006B71CA"/>
    <w:rsid w:val="006B71DD"/>
    <w:rsid w:val="006B742F"/>
    <w:rsid w:val="006B7DC2"/>
    <w:rsid w:val="006C0D77"/>
    <w:rsid w:val="006C3D28"/>
    <w:rsid w:val="006C5738"/>
    <w:rsid w:val="006C584F"/>
    <w:rsid w:val="006D0D42"/>
    <w:rsid w:val="006D0E95"/>
    <w:rsid w:val="006D25AA"/>
    <w:rsid w:val="006D3AE7"/>
    <w:rsid w:val="006D7363"/>
    <w:rsid w:val="006D7C13"/>
    <w:rsid w:val="006D7F3D"/>
    <w:rsid w:val="006E17C6"/>
    <w:rsid w:val="006E4602"/>
    <w:rsid w:val="006E4AFF"/>
    <w:rsid w:val="006E6CDA"/>
    <w:rsid w:val="006E79AB"/>
    <w:rsid w:val="006F0184"/>
    <w:rsid w:val="006F7072"/>
    <w:rsid w:val="006F7D99"/>
    <w:rsid w:val="00701D16"/>
    <w:rsid w:val="00703E02"/>
    <w:rsid w:val="00704067"/>
    <w:rsid w:val="00704D60"/>
    <w:rsid w:val="00706249"/>
    <w:rsid w:val="007068BD"/>
    <w:rsid w:val="00713C75"/>
    <w:rsid w:val="007238EF"/>
    <w:rsid w:val="00724868"/>
    <w:rsid w:val="00725090"/>
    <w:rsid w:val="007314E1"/>
    <w:rsid w:val="00731ACC"/>
    <w:rsid w:val="00733C92"/>
    <w:rsid w:val="00734162"/>
    <w:rsid w:val="007361F8"/>
    <w:rsid w:val="0074155A"/>
    <w:rsid w:val="007465B0"/>
    <w:rsid w:val="0074680C"/>
    <w:rsid w:val="00751C86"/>
    <w:rsid w:val="00752C74"/>
    <w:rsid w:val="00754B11"/>
    <w:rsid w:val="00754DF6"/>
    <w:rsid w:val="00755400"/>
    <w:rsid w:val="00760CB0"/>
    <w:rsid w:val="007630CB"/>
    <w:rsid w:val="00765776"/>
    <w:rsid w:val="007672C2"/>
    <w:rsid w:val="00770DA3"/>
    <w:rsid w:val="00773B99"/>
    <w:rsid w:val="007747E0"/>
    <w:rsid w:val="00777365"/>
    <w:rsid w:val="00784823"/>
    <w:rsid w:val="00786405"/>
    <w:rsid w:val="0079062F"/>
    <w:rsid w:val="00791FE7"/>
    <w:rsid w:val="00792AB5"/>
    <w:rsid w:val="00793259"/>
    <w:rsid w:val="007A0E4E"/>
    <w:rsid w:val="007A2149"/>
    <w:rsid w:val="007A2FD2"/>
    <w:rsid w:val="007B0E34"/>
    <w:rsid w:val="007C1BC7"/>
    <w:rsid w:val="007C2466"/>
    <w:rsid w:val="007C3C15"/>
    <w:rsid w:val="007C5182"/>
    <w:rsid w:val="007D000B"/>
    <w:rsid w:val="007D01E4"/>
    <w:rsid w:val="007D76FE"/>
    <w:rsid w:val="007E0314"/>
    <w:rsid w:val="007E2FD7"/>
    <w:rsid w:val="007F0CA1"/>
    <w:rsid w:val="007F0F6F"/>
    <w:rsid w:val="007F5264"/>
    <w:rsid w:val="007F757B"/>
    <w:rsid w:val="00803F1A"/>
    <w:rsid w:val="00804605"/>
    <w:rsid w:val="00805F8C"/>
    <w:rsid w:val="0080635B"/>
    <w:rsid w:val="00806F23"/>
    <w:rsid w:val="00807471"/>
    <w:rsid w:val="00814D3E"/>
    <w:rsid w:val="00816A33"/>
    <w:rsid w:val="008178CA"/>
    <w:rsid w:val="00822A6C"/>
    <w:rsid w:val="008232ED"/>
    <w:rsid w:val="00823433"/>
    <w:rsid w:val="00824F4C"/>
    <w:rsid w:val="00825619"/>
    <w:rsid w:val="00825D57"/>
    <w:rsid w:val="0082659C"/>
    <w:rsid w:val="00826B5D"/>
    <w:rsid w:val="008307F1"/>
    <w:rsid w:val="00830EFA"/>
    <w:rsid w:val="00832F6D"/>
    <w:rsid w:val="0083483A"/>
    <w:rsid w:val="008407F1"/>
    <w:rsid w:val="00844D44"/>
    <w:rsid w:val="00847354"/>
    <w:rsid w:val="00850446"/>
    <w:rsid w:val="00850999"/>
    <w:rsid w:val="00854EAE"/>
    <w:rsid w:val="008558FE"/>
    <w:rsid w:val="00856802"/>
    <w:rsid w:val="00857214"/>
    <w:rsid w:val="00857B60"/>
    <w:rsid w:val="008600D3"/>
    <w:rsid w:val="0086284E"/>
    <w:rsid w:val="00862E5F"/>
    <w:rsid w:val="008636A6"/>
    <w:rsid w:val="00864EBB"/>
    <w:rsid w:val="008668D5"/>
    <w:rsid w:val="00867299"/>
    <w:rsid w:val="00872955"/>
    <w:rsid w:val="00872CDB"/>
    <w:rsid w:val="008732A5"/>
    <w:rsid w:val="00875C15"/>
    <w:rsid w:val="00875EF9"/>
    <w:rsid w:val="00877351"/>
    <w:rsid w:val="00882BC7"/>
    <w:rsid w:val="008843AF"/>
    <w:rsid w:val="008857E1"/>
    <w:rsid w:val="00890178"/>
    <w:rsid w:val="0089116F"/>
    <w:rsid w:val="008914C9"/>
    <w:rsid w:val="00894B88"/>
    <w:rsid w:val="008A0613"/>
    <w:rsid w:val="008A44B4"/>
    <w:rsid w:val="008A7B35"/>
    <w:rsid w:val="008B2E2B"/>
    <w:rsid w:val="008B32DA"/>
    <w:rsid w:val="008B3A1B"/>
    <w:rsid w:val="008B3F82"/>
    <w:rsid w:val="008B52E0"/>
    <w:rsid w:val="008B5C83"/>
    <w:rsid w:val="008B61CF"/>
    <w:rsid w:val="008B6FFA"/>
    <w:rsid w:val="008C0845"/>
    <w:rsid w:val="008C2EEE"/>
    <w:rsid w:val="008C39A2"/>
    <w:rsid w:val="008C7084"/>
    <w:rsid w:val="008C7D97"/>
    <w:rsid w:val="008D2DB6"/>
    <w:rsid w:val="008D3972"/>
    <w:rsid w:val="008D3E47"/>
    <w:rsid w:val="008D5A7D"/>
    <w:rsid w:val="008D707E"/>
    <w:rsid w:val="008E0186"/>
    <w:rsid w:val="008E0410"/>
    <w:rsid w:val="008E2950"/>
    <w:rsid w:val="008E3483"/>
    <w:rsid w:val="008E3645"/>
    <w:rsid w:val="008E4023"/>
    <w:rsid w:val="008E4B7A"/>
    <w:rsid w:val="008E6B30"/>
    <w:rsid w:val="008E6E58"/>
    <w:rsid w:val="008E7879"/>
    <w:rsid w:val="008F15FB"/>
    <w:rsid w:val="008F1B07"/>
    <w:rsid w:val="008F5CAA"/>
    <w:rsid w:val="008F7210"/>
    <w:rsid w:val="008F7AF2"/>
    <w:rsid w:val="00906502"/>
    <w:rsid w:val="00911A4E"/>
    <w:rsid w:val="00913AAA"/>
    <w:rsid w:val="00914233"/>
    <w:rsid w:val="0091550A"/>
    <w:rsid w:val="00915F86"/>
    <w:rsid w:val="009165E8"/>
    <w:rsid w:val="009175C8"/>
    <w:rsid w:val="00917E45"/>
    <w:rsid w:val="00920939"/>
    <w:rsid w:val="00925633"/>
    <w:rsid w:val="00926407"/>
    <w:rsid w:val="0093078C"/>
    <w:rsid w:val="00932ED3"/>
    <w:rsid w:val="00936CF7"/>
    <w:rsid w:val="00940426"/>
    <w:rsid w:val="00941E34"/>
    <w:rsid w:val="009464A8"/>
    <w:rsid w:val="00956A3A"/>
    <w:rsid w:val="00960912"/>
    <w:rsid w:val="0096255F"/>
    <w:rsid w:val="00963320"/>
    <w:rsid w:val="00966B0B"/>
    <w:rsid w:val="00967292"/>
    <w:rsid w:val="00973FE7"/>
    <w:rsid w:val="00974C90"/>
    <w:rsid w:val="00980B53"/>
    <w:rsid w:val="0098101A"/>
    <w:rsid w:val="00981708"/>
    <w:rsid w:val="00985106"/>
    <w:rsid w:val="00985CE9"/>
    <w:rsid w:val="009904FE"/>
    <w:rsid w:val="009905C0"/>
    <w:rsid w:val="00993AF4"/>
    <w:rsid w:val="0099547D"/>
    <w:rsid w:val="009964F8"/>
    <w:rsid w:val="00997FE8"/>
    <w:rsid w:val="009A1EF7"/>
    <w:rsid w:val="009B065D"/>
    <w:rsid w:val="009B5047"/>
    <w:rsid w:val="009C0D81"/>
    <w:rsid w:val="009C2CE1"/>
    <w:rsid w:val="009C376F"/>
    <w:rsid w:val="009C4A9D"/>
    <w:rsid w:val="009D0390"/>
    <w:rsid w:val="009D6190"/>
    <w:rsid w:val="009D6326"/>
    <w:rsid w:val="009D7D42"/>
    <w:rsid w:val="009E0B18"/>
    <w:rsid w:val="009E5466"/>
    <w:rsid w:val="009E7ED9"/>
    <w:rsid w:val="009F2933"/>
    <w:rsid w:val="009F5C8B"/>
    <w:rsid w:val="009F6E32"/>
    <w:rsid w:val="00A007C9"/>
    <w:rsid w:val="00A00F5E"/>
    <w:rsid w:val="00A01AA8"/>
    <w:rsid w:val="00A022A9"/>
    <w:rsid w:val="00A02D59"/>
    <w:rsid w:val="00A0425F"/>
    <w:rsid w:val="00A04295"/>
    <w:rsid w:val="00A05202"/>
    <w:rsid w:val="00A05296"/>
    <w:rsid w:val="00A072D4"/>
    <w:rsid w:val="00A0733D"/>
    <w:rsid w:val="00A075F6"/>
    <w:rsid w:val="00A07ABE"/>
    <w:rsid w:val="00A13F07"/>
    <w:rsid w:val="00A15519"/>
    <w:rsid w:val="00A159B1"/>
    <w:rsid w:val="00A160D3"/>
    <w:rsid w:val="00A16E3C"/>
    <w:rsid w:val="00A20B64"/>
    <w:rsid w:val="00A22936"/>
    <w:rsid w:val="00A24211"/>
    <w:rsid w:val="00A24DC1"/>
    <w:rsid w:val="00A25D5F"/>
    <w:rsid w:val="00A264AC"/>
    <w:rsid w:val="00A27299"/>
    <w:rsid w:val="00A31223"/>
    <w:rsid w:val="00A335C3"/>
    <w:rsid w:val="00A42569"/>
    <w:rsid w:val="00A431A9"/>
    <w:rsid w:val="00A4405E"/>
    <w:rsid w:val="00A44155"/>
    <w:rsid w:val="00A44A4F"/>
    <w:rsid w:val="00A44DC6"/>
    <w:rsid w:val="00A44FB0"/>
    <w:rsid w:val="00A465EE"/>
    <w:rsid w:val="00A52669"/>
    <w:rsid w:val="00A56303"/>
    <w:rsid w:val="00A6058F"/>
    <w:rsid w:val="00A60A96"/>
    <w:rsid w:val="00A63EC6"/>
    <w:rsid w:val="00A64237"/>
    <w:rsid w:val="00A64923"/>
    <w:rsid w:val="00A66353"/>
    <w:rsid w:val="00A717A4"/>
    <w:rsid w:val="00A73822"/>
    <w:rsid w:val="00A73ABD"/>
    <w:rsid w:val="00A777A4"/>
    <w:rsid w:val="00A80C8E"/>
    <w:rsid w:val="00A817CB"/>
    <w:rsid w:val="00A820E4"/>
    <w:rsid w:val="00A82F09"/>
    <w:rsid w:val="00A84976"/>
    <w:rsid w:val="00A8718E"/>
    <w:rsid w:val="00A87AEA"/>
    <w:rsid w:val="00A9122D"/>
    <w:rsid w:val="00A92030"/>
    <w:rsid w:val="00A9225D"/>
    <w:rsid w:val="00A93E56"/>
    <w:rsid w:val="00A950D0"/>
    <w:rsid w:val="00A95571"/>
    <w:rsid w:val="00A96155"/>
    <w:rsid w:val="00A96E76"/>
    <w:rsid w:val="00AA0136"/>
    <w:rsid w:val="00AB0263"/>
    <w:rsid w:val="00AB2F6C"/>
    <w:rsid w:val="00AB35BE"/>
    <w:rsid w:val="00AB37A3"/>
    <w:rsid w:val="00AB4631"/>
    <w:rsid w:val="00AB6B73"/>
    <w:rsid w:val="00AB7499"/>
    <w:rsid w:val="00AC1EB6"/>
    <w:rsid w:val="00AC3CFA"/>
    <w:rsid w:val="00AC48D1"/>
    <w:rsid w:val="00AC6E40"/>
    <w:rsid w:val="00AC7410"/>
    <w:rsid w:val="00AC7B92"/>
    <w:rsid w:val="00AC7D66"/>
    <w:rsid w:val="00AD2C8C"/>
    <w:rsid w:val="00AD46AE"/>
    <w:rsid w:val="00AD7448"/>
    <w:rsid w:val="00AE6DBB"/>
    <w:rsid w:val="00AF46AE"/>
    <w:rsid w:val="00AF4C4F"/>
    <w:rsid w:val="00AF6146"/>
    <w:rsid w:val="00AF6F84"/>
    <w:rsid w:val="00B00E3F"/>
    <w:rsid w:val="00B024DA"/>
    <w:rsid w:val="00B02F65"/>
    <w:rsid w:val="00B067DA"/>
    <w:rsid w:val="00B068E6"/>
    <w:rsid w:val="00B06E29"/>
    <w:rsid w:val="00B14DB5"/>
    <w:rsid w:val="00B21320"/>
    <w:rsid w:val="00B21A8A"/>
    <w:rsid w:val="00B21CA3"/>
    <w:rsid w:val="00B22138"/>
    <w:rsid w:val="00B26BC6"/>
    <w:rsid w:val="00B27DF3"/>
    <w:rsid w:val="00B30ACD"/>
    <w:rsid w:val="00B341AF"/>
    <w:rsid w:val="00B356EA"/>
    <w:rsid w:val="00B37901"/>
    <w:rsid w:val="00B379BC"/>
    <w:rsid w:val="00B4110F"/>
    <w:rsid w:val="00B446C9"/>
    <w:rsid w:val="00B44ACB"/>
    <w:rsid w:val="00B45065"/>
    <w:rsid w:val="00B5012C"/>
    <w:rsid w:val="00B50207"/>
    <w:rsid w:val="00B50841"/>
    <w:rsid w:val="00B51B23"/>
    <w:rsid w:val="00B52A99"/>
    <w:rsid w:val="00B543FA"/>
    <w:rsid w:val="00B5458F"/>
    <w:rsid w:val="00B5488B"/>
    <w:rsid w:val="00B5570B"/>
    <w:rsid w:val="00B5733F"/>
    <w:rsid w:val="00B67956"/>
    <w:rsid w:val="00B67D3C"/>
    <w:rsid w:val="00B717CE"/>
    <w:rsid w:val="00B722F6"/>
    <w:rsid w:val="00B7349A"/>
    <w:rsid w:val="00B74073"/>
    <w:rsid w:val="00B74560"/>
    <w:rsid w:val="00B74DEB"/>
    <w:rsid w:val="00B81027"/>
    <w:rsid w:val="00B83C8B"/>
    <w:rsid w:val="00B85E34"/>
    <w:rsid w:val="00B9040D"/>
    <w:rsid w:val="00B92E47"/>
    <w:rsid w:val="00BA0BE1"/>
    <w:rsid w:val="00BA7DB5"/>
    <w:rsid w:val="00BB0B9A"/>
    <w:rsid w:val="00BB18EF"/>
    <w:rsid w:val="00BB197F"/>
    <w:rsid w:val="00BB1AB8"/>
    <w:rsid w:val="00BB2D62"/>
    <w:rsid w:val="00BB6068"/>
    <w:rsid w:val="00BC198A"/>
    <w:rsid w:val="00BC19D7"/>
    <w:rsid w:val="00BC2308"/>
    <w:rsid w:val="00BC404F"/>
    <w:rsid w:val="00BC4DD4"/>
    <w:rsid w:val="00BC5084"/>
    <w:rsid w:val="00BC6474"/>
    <w:rsid w:val="00BD18F3"/>
    <w:rsid w:val="00BD3C8D"/>
    <w:rsid w:val="00BD78AD"/>
    <w:rsid w:val="00BD7D45"/>
    <w:rsid w:val="00BE2A6C"/>
    <w:rsid w:val="00BE3622"/>
    <w:rsid w:val="00BE5B0F"/>
    <w:rsid w:val="00BF0F44"/>
    <w:rsid w:val="00BF19A9"/>
    <w:rsid w:val="00BF53BC"/>
    <w:rsid w:val="00BF5F51"/>
    <w:rsid w:val="00BF6FB2"/>
    <w:rsid w:val="00C0485A"/>
    <w:rsid w:val="00C06169"/>
    <w:rsid w:val="00C06A77"/>
    <w:rsid w:val="00C1139B"/>
    <w:rsid w:val="00C1199B"/>
    <w:rsid w:val="00C124D6"/>
    <w:rsid w:val="00C12CB9"/>
    <w:rsid w:val="00C12D1F"/>
    <w:rsid w:val="00C12FE6"/>
    <w:rsid w:val="00C1489B"/>
    <w:rsid w:val="00C1656F"/>
    <w:rsid w:val="00C214E8"/>
    <w:rsid w:val="00C228E3"/>
    <w:rsid w:val="00C22D5A"/>
    <w:rsid w:val="00C2331F"/>
    <w:rsid w:val="00C26BDD"/>
    <w:rsid w:val="00C31205"/>
    <w:rsid w:val="00C337EA"/>
    <w:rsid w:val="00C33C73"/>
    <w:rsid w:val="00C36917"/>
    <w:rsid w:val="00C36FE6"/>
    <w:rsid w:val="00C37A8E"/>
    <w:rsid w:val="00C401EC"/>
    <w:rsid w:val="00C42195"/>
    <w:rsid w:val="00C45889"/>
    <w:rsid w:val="00C46E1E"/>
    <w:rsid w:val="00C53600"/>
    <w:rsid w:val="00C55195"/>
    <w:rsid w:val="00C55964"/>
    <w:rsid w:val="00C5787B"/>
    <w:rsid w:val="00C64FD5"/>
    <w:rsid w:val="00C652AD"/>
    <w:rsid w:val="00C66D0B"/>
    <w:rsid w:val="00C67975"/>
    <w:rsid w:val="00C725B4"/>
    <w:rsid w:val="00C76B46"/>
    <w:rsid w:val="00C80650"/>
    <w:rsid w:val="00C86B24"/>
    <w:rsid w:val="00C87B7E"/>
    <w:rsid w:val="00C87C53"/>
    <w:rsid w:val="00C87D6E"/>
    <w:rsid w:val="00C92A18"/>
    <w:rsid w:val="00C9468D"/>
    <w:rsid w:val="00C95AD0"/>
    <w:rsid w:val="00CA0ABF"/>
    <w:rsid w:val="00CA2242"/>
    <w:rsid w:val="00CA7B87"/>
    <w:rsid w:val="00CB0D35"/>
    <w:rsid w:val="00CB3B04"/>
    <w:rsid w:val="00CB58ED"/>
    <w:rsid w:val="00CB6583"/>
    <w:rsid w:val="00CB6824"/>
    <w:rsid w:val="00CB6A43"/>
    <w:rsid w:val="00CB7FA9"/>
    <w:rsid w:val="00CC0671"/>
    <w:rsid w:val="00CC0B3F"/>
    <w:rsid w:val="00CC0D8B"/>
    <w:rsid w:val="00CC1760"/>
    <w:rsid w:val="00CD0B14"/>
    <w:rsid w:val="00CD36ED"/>
    <w:rsid w:val="00CD47D4"/>
    <w:rsid w:val="00CD497F"/>
    <w:rsid w:val="00CD540B"/>
    <w:rsid w:val="00CD5D6C"/>
    <w:rsid w:val="00CE3045"/>
    <w:rsid w:val="00CE37FC"/>
    <w:rsid w:val="00CF0F52"/>
    <w:rsid w:val="00CF174E"/>
    <w:rsid w:val="00CF2B70"/>
    <w:rsid w:val="00CF311E"/>
    <w:rsid w:val="00CF7B2D"/>
    <w:rsid w:val="00CF7D13"/>
    <w:rsid w:val="00D00200"/>
    <w:rsid w:val="00D013D0"/>
    <w:rsid w:val="00D016AE"/>
    <w:rsid w:val="00D02402"/>
    <w:rsid w:val="00D048BB"/>
    <w:rsid w:val="00D04E44"/>
    <w:rsid w:val="00D05CA9"/>
    <w:rsid w:val="00D062A0"/>
    <w:rsid w:val="00D11718"/>
    <w:rsid w:val="00D125F4"/>
    <w:rsid w:val="00D14343"/>
    <w:rsid w:val="00D14DFF"/>
    <w:rsid w:val="00D17A89"/>
    <w:rsid w:val="00D21D29"/>
    <w:rsid w:val="00D21E21"/>
    <w:rsid w:val="00D22A79"/>
    <w:rsid w:val="00D22C76"/>
    <w:rsid w:val="00D24923"/>
    <w:rsid w:val="00D25103"/>
    <w:rsid w:val="00D25BD0"/>
    <w:rsid w:val="00D314C6"/>
    <w:rsid w:val="00D34743"/>
    <w:rsid w:val="00D34AAD"/>
    <w:rsid w:val="00D36E71"/>
    <w:rsid w:val="00D3766C"/>
    <w:rsid w:val="00D45277"/>
    <w:rsid w:val="00D45891"/>
    <w:rsid w:val="00D46E3D"/>
    <w:rsid w:val="00D50C4D"/>
    <w:rsid w:val="00D51840"/>
    <w:rsid w:val="00D55FE1"/>
    <w:rsid w:val="00D5636D"/>
    <w:rsid w:val="00D630EF"/>
    <w:rsid w:val="00D649D5"/>
    <w:rsid w:val="00D64EB4"/>
    <w:rsid w:val="00D650F4"/>
    <w:rsid w:val="00D67A98"/>
    <w:rsid w:val="00D75AB7"/>
    <w:rsid w:val="00D809B0"/>
    <w:rsid w:val="00D83C44"/>
    <w:rsid w:val="00D844A8"/>
    <w:rsid w:val="00D84703"/>
    <w:rsid w:val="00D849A3"/>
    <w:rsid w:val="00D85071"/>
    <w:rsid w:val="00D85E4B"/>
    <w:rsid w:val="00D865AF"/>
    <w:rsid w:val="00D92333"/>
    <w:rsid w:val="00D92FD4"/>
    <w:rsid w:val="00D939A5"/>
    <w:rsid w:val="00DA0D22"/>
    <w:rsid w:val="00DA5A49"/>
    <w:rsid w:val="00DA64B7"/>
    <w:rsid w:val="00DA7A4C"/>
    <w:rsid w:val="00DB29B9"/>
    <w:rsid w:val="00DB6AAA"/>
    <w:rsid w:val="00DB6CED"/>
    <w:rsid w:val="00DC2ECD"/>
    <w:rsid w:val="00DC507C"/>
    <w:rsid w:val="00DC5EB5"/>
    <w:rsid w:val="00DD0D03"/>
    <w:rsid w:val="00DD0FB6"/>
    <w:rsid w:val="00DD34C8"/>
    <w:rsid w:val="00DD36EB"/>
    <w:rsid w:val="00DD4906"/>
    <w:rsid w:val="00DD5377"/>
    <w:rsid w:val="00DD5FB9"/>
    <w:rsid w:val="00DD7677"/>
    <w:rsid w:val="00DE0C34"/>
    <w:rsid w:val="00DE4237"/>
    <w:rsid w:val="00DE5CFC"/>
    <w:rsid w:val="00DE62AC"/>
    <w:rsid w:val="00DE7DA8"/>
    <w:rsid w:val="00DF0DC5"/>
    <w:rsid w:val="00DF37E1"/>
    <w:rsid w:val="00DF5479"/>
    <w:rsid w:val="00DF7947"/>
    <w:rsid w:val="00E03D53"/>
    <w:rsid w:val="00E04E09"/>
    <w:rsid w:val="00E04F55"/>
    <w:rsid w:val="00E119A1"/>
    <w:rsid w:val="00E129FF"/>
    <w:rsid w:val="00E16544"/>
    <w:rsid w:val="00E17640"/>
    <w:rsid w:val="00E207CE"/>
    <w:rsid w:val="00E22537"/>
    <w:rsid w:val="00E233C7"/>
    <w:rsid w:val="00E23791"/>
    <w:rsid w:val="00E26F69"/>
    <w:rsid w:val="00E326C3"/>
    <w:rsid w:val="00E37654"/>
    <w:rsid w:val="00E41114"/>
    <w:rsid w:val="00E4122D"/>
    <w:rsid w:val="00E41FFA"/>
    <w:rsid w:val="00E427CC"/>
    <w:rsid w:val="00E44358"/>
    <w:rsid w:val="00E44879"/>
    <w:rsid w:val="00E44B61"/>
    <w:rsid w:val="00E46D2E"/>
    <w:rsid w:val="00E47285"/>
    <w:rsid w:val="00E52521"/>
    <w:rsid w:val="00E5533D"/>
    <w:rsid w:val="00E57EDD"/>
    <w:rsid w:val="00E61FCC"/>
    <w:rsid w:val="00E62826"/>
    <w:rsid w:val="00E63120"/>
    <w:rsid w:val="00E65661"/>
    <w:rsid w:val="00E70A08"/>
    <w:rsid w:val="00E70F6C"/>
    <w:rsid w:val="00E73E94"/>
    <w:rsid w:val="00E740F9"/>
    <w:rsid w:val="00E74A44"/>
    <w:rsid w:val="00E74F03"/>
    <w:rsid w:val="00E76BA4"/>
    <w:rsid w:val="00E82617"/>
    <w:rsid w:val="00E850E0"/>
    <w:rsid w:val="00E85C9C"/>
    <w:rsid w:val="00E91EDF"/>
    <w:rsid w:val="00E92676"/>
    <w:rsid w:val="00E92861"/>
    <w:rsid w:val="00E93BE4"/>
    <w:rsid w:val="00E944D9"/>
    <w:rsid w:val="00E948D6"/>
    <w:rsid w:val="00E95967"/>
    <w:rsid w:val="00E95B44"/>
    <w:rsid w:val="00EA14AF"/>
    <w:rsid w:val="00EA1F48"/>
    <w:rsid w:val="00EA47C2"/>
    <w:rsid w:val="00EA5D13"/>
    <w:rsid w:val="00EB0D78"/>
    <w:rsid w:val="00EB12D4"/>
    <w:rsid w:val="00EB2566"/>
    <w:rsid w:val="00EB3B95"/>
    <w:rsid w:val="00EB4F62"/>
    <w:rsid w:val="00EB5D05"/>
    <w:rsid w:val="00EC01AF"/>
    <w:rsid w:val="00EC1B27"/>
    <w:rsid w:val="00EC4AF1"/>
    <w:rsid w:val="00EC65F0"/>
    <w:rsid w:val="00EC67CE"/>
    <w:rsid w:val="00EC70B4"/>
    <w:rsid w:val="00ED011D"/>
    <w:rsid w:val="00ED141B"/>
    <w:rsid w:val="00ED38FB"/>
    <w:rsid w:val="00ED3CDA"/>
    <w:rsid w:val="00ED7B07"/>
    <w:rsid w:val="00EE4128"/>
    <w:rsid w:val="00EE518E"/>
    <w:rsid w:val="00EE66AE"/>
    <w:rsid w:val="00EE6C9E"/>
    <w:rsid w:val="00EF1054"/>
    <w:rsid w:val="00EF252C"/>
    <w:rsid w:val="00EF4D5B"/>
    <w:rsid w:val="00EF5B14"/>
    <w:rsid w:val="00EF776A"/>
    <w:rsid w:val="00F007D0"/>
    <w:rsid w:val="00F00C0B"/>
    <w:rsid w:val="00F01772"/>
    <w:rsid w:val="00F05C67"/>
    <w:rsid w:val="00F05F81"/>
    <w:rsid w:val="00F11FB8"/>
    <w:rsid w:val="00F154F6"/>
    <w:rsid w:val="00F157F1"/>
    <w:rsid w:val="00F1796E"/>
    <w:rsid w:val="00F17E12"/>
    <w:rsid w:val="00F234B5"/>
    <w:rsid w:val="00F26E91"/>
    <w:rsid w:val="00F27610"/>
    <w:rsid w:val="00F30EAD"/>
    <w:rsid w:val="00F41DB0"/>
    <w:rsid w:val="00F44B08"/>
    <w:rsid w:val="00F453D9"/>
    <w:rsid w:val="00F45A07"/>
    <w:rsid w:val="00F46FD7"/>
    <w:rsid w:val="00F47D50"/>
    <w:rsid w:val="00F52104"/>
    <w:rsid w:val="00F54D41"/>
    <w:rsid w:val="00F55072"/>
    <w:rsid w:val="00F56F6E"/>
    <w:rsid w:val="00F57D89"/>
    <w:rsid w:val="00F623AE"/>
    <w:rsid w:val="00F64650"/>
    <w:rsid w:val="00F724F0"/>
    <w:rsid w:val="00F75E26"/>
    <w:rsid w:val="00F769A0"/>
    <w:rsid w:val="00F840C3"/>
    <w:rsid w:val="00F849B7"/>
    <w:rsid w:val="00F90830"/>
    <w:rsid w:val="00F912AC"/>
    <w:rsid w:val="00F935F1"/>
    <w:rsid w:val="00F95854"/>
    <w:rsid w:val="00FA3871"/>
    <w:rsid w:val="00FB03E0"/>
    <w:rsid w:val="00FB45DD"/>
    <w:rsid w:val="00FB6336"/>
    <w:rsid w:val="00FC265C"/>
    <w:rsid w:val="00FC2D14"/>
    <w:rsid w:val="00FC2E04"/>
    <w:rsid w:val="00FC56B2"/>
    <w:rsid w:val="00FC66BB"/>
    <w:rsid w:val="00FC776B"/>
    <w:rsid w:val="00FD5273"/>
    <w:rsid w:val="00FD5661"/>
    <w:rsid w:val="00FD5B5B"/>
    <w:rsid w:val="00FD7474"/>
    <w:rsid w:val="00FE360A"/>
    <w:rsid w:val="00FE5252"/>
    <w:rsid w:val="00FE5C2E"/>
    <w:rsid w:val="00FF0457"/>
    <w:rsid w:val="00FF05E4"/>
    <w:rsid w:val="00FF0CF8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0CBE"/>
  <w15:docId w15:val="{03B29BCD-8CAA-449B-B840-5D4531CF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9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588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0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0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4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DF6"/>
  </w:style>
  <w:style w:type="paragraph" w:styleId="Footer">
    <w:name w:val="footer"/>
    <w:basedOn w:val="Normal"/>
    <w:link w:val="FooterChar"/>
    <w:uiPriority w:val="99"/>
    <w:unhideWhenUsed/>
    <w:rsid w:val="00754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DF6"/>
  </w:style>
  <w:style w:type="character" w:styleId="Hyperlink">
    <w:name w:val="Hyperlink"/>
    <w:unhideWhenUsed/>
    <w:rsid w:val="00754D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20E4"/>
  </w:style>
  <w:style w:type="character" w:styleId="UnresolvedMention">
    <w:name w:val="Unresolved Mention"/>
    <w:basedOn w:val="DefaultParagraphFont"/>
    <w:uiPriority w:val="99"/>
    <w:semiHidden/>
    <w:unhideWhenUsed/>
    <w:rsid w:val="001B63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7D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D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58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D649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44455"/>
    <w:rPr>
      <w:color w:val="800080" w:themeColor="followedHyperlink"/>
      <w:u w:val="single"/>
    </w:rPr>
  </w:style>
  <w:style w:type="paragraph" w:customStyle="1" w:styleId="Default">
    <w:name w:val="Default"/>
    <w:rsid w:val="00036FC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04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04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20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2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9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9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4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3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0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7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9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2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6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4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7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8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9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2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2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9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9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8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1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medicalboard.georgia.gov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Jeffery, Robert</dc:creator>
  <cp:lastModifiedBy>Jones, Jason</cp:lastModifiedBy>
  <cp:revision>15</cp:revision>
  <cp:lastPrinted>2022-09-08T17:38:00Z</cp:lastPrinted>
  <dcterms:created xsi:type="dcterms:W3CDTF">2025-07-07T15:35:00Z</dcterms:created>
  <dcterms:modified xsi:type="dcterms:W3CDTF">2025-07-07T16:17:00Z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